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4016E" w14:textId="72D6B0F4" w:rsidR="005C6009" w:rsidRDefault="0040257E" w:rsidP="00D13BD0">
      <w:pPr>
        <w:tabs>
          <w:tab w:val="left" w:pos="0"/>
        </w:tabs>
        <w:ind w:right="-185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EC12EC6" wp14:editId="534E0305">
            <wp:simplePos x="0" y="0"/>
            <wp:positionH relativeFrom="column">
              <wp:posOffset>800100</wp:posOffset>
            </wp:positionH>
            <wp:positionV relativeFrom="paragraph">
              <wp:posOffset>73660</wp:posOffset>
            </wp:positionV>
            <wp:extent cx="501650" cy="639445"/>
            <wp:effectExtent l="0" t="0" r="0" b="0"/>
            <wp:wrapSquare wrapText="bothSides"/>
            <wp:docPr id="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9C2B" w14:textId="77777777" w:rsidR="00D13BD0" w:rsidRDefault="00D13BD0" w:rsidP="00D13BD0">
      <w:pPr>
        <w:tabs>
          <w:tab w:val="left" w:pos="0"/>
        </w:tabs>
        <w:ind w:right="-185"/>
        <w:jc w:val="both"/>
        <w:rPr>
          <w:rFonts w:ascii="Arial" w:hAnsi="Arial" w:cs="Arial"/>
          <w:sz w:val="22"/>
          <w:szCs w:val="22"/>
          <w:lang w:val="de-DE"/>
        </w:rPr>
      </w:pPr>
    </w:p>
    <w:p w14:paraId="5F0F26B3" w14:textId="77777777" w:rsidR="00BD02D2" w:rsidRDefault="00D13BD0" w:rsidP="00D13BD0">
      <w:pPr>
        <w:rPr>
          <w:sz w:val="20"/>
          <w:szCs w:val="22"/>
          <w:lang w:val="de-DE"/>
        </w:rPr>
      </w:pPr>
      <w:r>
        <w:rPr>
          <w:sz w:val="20"/>
          <w:szCs w:val="22"/>
          <w:lang w:val="de-DE"/>
        </w:rPr>
        <w:t xml:space="preserve">   </w:t>
      </w:r>
    </w:p>
    <w:p w14:paraId="634C9A09" w14:textId="77777777" w:rsidR="00BD02D2" w:rsidRDefault="00BD02D2" w:rsidP="00D13BD0">
      <w:pPr>
        <w:rPr>
          <w:sz w:val="20"/>
          <w:szCs w:val="22"/>
          <w:lang w:val="de-DE"/>
        </w:rPr>
      </w:pPr>
    </w:p>
    <w:p w14:paraId="0CBE3286" w14:textId="77777777" w:rsidR="00940537" w:rsidRDefault="00BD02D2" w:rsidP="00D13BD0">
      <w:pPr>
        <w:rPr>
          <w:rFonts w:ascii="Georgia" w:hAnsi="Georgia" w:cs="Georgia"/>
          <w:sz w:val="20"/>
          <w:szCs w:val="22"/>
          <w:lang w:val="de-DE"/>
        </w:rPr>
      </w:pPr>
      <w:r>
        <w:rPr>
          <w:rFonts w:ascii="Georgia" w:hAnsi="Georgia" w:cs="Georgia"/>
          <w:sz w:val="20"/>
          <w:szCs w:val="22"/>
          <w:lang w:val="de-DE"/>
        </w:rPr>
        <w:t xml:space="preserve">        </w:t>
      </w:r>
    </w:p>
    <w:p w14:paraId="77A4FDB1" w14:textId="77777777" w:rsidR="00D13BD0" w:rsidRDefault="00940537" w:rsidP="00D13BD0">
      <w:pPr>
        <w:rPr>
          <w:rFonts w:ascii="Georgia" w:hAnsi="Georgia" w:cs="Georgia"/>
          <w:sz w:val="20"/>
          <w:szCs w:val="22"/>
          <w:lang w:val="de-DE"/>
        </w:rPr>
      </w:pPr>
      <w:r>
        <w:rPr>
          <w:rFonts w:ascii="Georgia" w:hAnsi="Georgia" w:cs="Georgia"/>
          <w:sz w:val="20"/>
          <w:szCs w:val="22"/>
          <w:lang w:val="de-DE"/>
        </w:rPr>
        <w:t xml:space="preserve">        </w:t>
      </w:r>
      <w:r w:rsidR="00D13BD0">
        <w:rPr>
          <w:rFonts w:ascii="Georgia" w:hAnsi="Georgia" w:cs="Georgia"/>
          <w:sz w:val="20"/>
          <w:szCs w:val="22"/>
          <w:lang w:val="de-DE"/>
        </w:rPr>
        <w:t>REPUBLIKA HRVATSKA</w:t>
      </w:r>
    </w:p>
    <w:p w14:paraId="0FA5664A" w14:textId="4DAF2F2A" w:rsidR="00BD02D2" w:rsidRDefault="0040257E" w:rsidP="00D13BD0">
      <w:pPr>
        <w:rPr>
          <w:rFonts w:ascii="Georgia" w:hAnsi="Georgia" w:cs="Georgia"/>
          <w:sz w:val="20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2C3925" wp14:editId="5847986B">
            <wp:simplePos x="0" y="0"/>
            <wp:positionH relativeFrom="column">
              <wp:posOffset>-323850</wp:posOffset>
            </wp:positionH>
            <wp:positionV relativeFrom="paragraph">
              <wp:posOffset>165100</wp:posOffset>
            </wp:positionV>
            <wp:extent cx="583565" cy="685800"/>
            <wp:effectExtent l="0" t="0" r="0" b="0"/>
            <wp:wrapSquare wrapText="bothSides"/>
            <wp:docPr id="3" name="Picture 29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y11^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BD0">
        <w:rPr>
          <w:rFonts w:ascii="Georgia" w:hAnsi="Georgia" w:cs="Georgia"/>
          <w:sz w:val="20"/>
          <w:szCs w:val="22"/>
          <w:lang w:val="de-DE"/>
        </w:rPr>
        <w:t xml:space="preserve"> </w:t>
      </w:r>
      <w:r w:rsidR="00BD02D2">
        <w:rPr>
          <w:rFonts w:ascii="Georgia" w:hAnsi="Georgia" w:cs="Georgia"/>
          <w:sz w:val="20"/>
          <w:szCs w:val="22"/>
          <w:lang w:val="de-DE"/>
        </w:rPr>
        <w:t xml:space="preserve">   </w:t>
      </w:r>
      <w:r w:rsidR="00940537">
        <w:rPr>
          <w:rFonts w:ascii="Georgia" w:hAnsi="Georgia" w:cs="Georgia"/>
          <w:sz w:val="20"/>
          <w:szCs w:val="22"/>
          <w:lang w:val="de-DE"/>
        </w:rPr>
        <w:t xml:space="preserve"> </w:t>
      </w:r>
      <w:r w:rsidR="00BD02D2">
        <w:rPr>
          <w:rFonts w:ascii="Georgia" w:hAnsi="Georgia" w:cs="Georgia"/>
          <w:sz w:val="20"/>
          <w:szCs w:val="22"/>
          <w:lang w:val="de-DE"/>
        </w:rPr>
        <w:t xml:space="preserve"> </w:t>
      </w:r>
      <w:r w:rsidR="00D13BD0">
        <w:rPr>
          <w:rFonts w:ascii="Georgia" w:hAnsi="Georgia" w:cs="Georgia"/>
          <w:sz w:val="20"/>
          <w:szCs w:val="22"/>
          <w:lang w:val="de-DE"/>
        </w:rPr>
        <w:t xml:space="preserve">MEĐIMURSKA ŽUPANIJA   </w:t>
      </w:r>
    </w:p>
    <w:p w14:paraId="5751E971" w14:textId="77777777" w:rsidR="00D13BD0" w:rsidRDefault="00D13BD0" w:rsidP="00D13BD0">
      <w:pPr>
        <w:rPr>
          <w:rFonts w:ascii="Georgia" w:hAnsi="Georgia" w:cs="Georgia"/>
          <w:sz w:val="20"/>
          <w:szCs w:val="22"/>
          <w:lang w:val="de-DE"/>
        </w:rPr>
      </w:pPr>
      <w:r>
        <w:rPr>
          <w:rFonts w:ascii="Georgia" w:hAnsi="Georgia" w:cs="Georgia"/>
          <w:sz w:val="20"/>
          <w:szCs w:val="22"/>
          <w:lang w:val="de-DE"/>
        </w:rPr>
        <w:t xml:space="preserve">       </w:t>
      </w:r>
    </w:p>
    <w:p w14:paraId="7C75759B" w14:textId="77777777" w:rsidR="00D13BD0" w:rsidRDefault="00D13BD0" w:rsidP="00D13BD0">
      <w:pPr>
        <w:rPr>
          <w:rFonts w:ascii="Georgia" w:hAnsi="Georgia" w:cs="Georgia"/>
          <w:sz w:val="20"/>
          <w:szCs w:val="22"/>
          <w:lang w:val="de-DE"/>
        </w:rPr>
      </w:pPr>
      <w:r>
        <w:rPr>
          <w:rFonts w:ascii="Georgia" w:hAnsi="Georgia" w:cs="Georgia"/>
          <w:sz w:val="20"/>
          <w:szCs w:val="22"/>
          <w:lang w:val="de-DE"/>
        </w:rPr>
        <w:t xml:space="preserve">    OPĆINA  DEKANOVEC </w:t>
      </w:r>
    </w:p>
    <w:p w14:paraId="412DA82E" w14:textId="77777777" w:rsidR="00D13BD0" w:rsidRDefault="00D13BD0" w:rsidP="00D13BD0">
      <w:pPr>
        <w:rPr>
          <w:rFonts w:ascii="Georgia" w:hAnsi="Georgia" w:cs="Georgia"/>
          <w:sz w:val="20"/>
          <w:szCs w:val="22"/>
          <w:lang w:val="de-DE"/>
        </w:rPr>
      </w:pPr>
      <w:r>
        <w:rPr>
          <w:rFonts w:ascii="Georgia" w:hAnsi="Georgia" w:cs="Georgia"/>
          <w:sz w:val="20"/>
          <w:szCs w:val="22"/>
          <w:lang w:val="de-DE"/>
        </w:rPr>
        <w:t xml:space="preserve">      OPĆINSKO VIJEĆE</w:t>
      </w:r>
    </w:p>
    <w:p w14:paraId="0F99C3B5" w14:textId="77777777" w:rsidR="00D13BD0" w:rsidRDefault="00D13BD0" w:rsidP="00D13BD0">
      <w:pPr>
        <w:ind w:left="4248" w:firstLine="6"/>
        <w:rPr>
          <w:bCs/>
        </w:rPr>
      </w:pPr>
    </w:p>
    <w:p w14:paraId="18F5A5D0" w14:textId="77777777" w:rsidR="00927259" w:rsidRPr="00927259" w:rsidRDefault="00D13BD0" w:rsidP="00927259">
      <w:pPr>
        <w:ind w:firstLine="708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</w:t>
      </w:r>
      <w:r w:rsidR="007945AA" w:rsidRPr="00217418">
        <w:rPr>
          <w:rFonts w:ascii="Calibri" w:hAnsi="Calibri" w:cs="Calibri"/>
          <w:color w:val="000000"/>
          <w:sz w:val="22"/>
          <w:szCs w:val="22"/>
        </w:rPr>
        <w:t xml:space="preserve">a osnovu </w:t>
      </w:r>
      <w:r w:rsidR="005C6009">
        <w:rPr>
          <w:rFonts w:ascii="Calibri" w:hAnsi="Calibri" w:cs="Calibri"/>
          <w:color w:val="000000"/>
          <w:sz w:val="22"/>
          <w:szCs w:val="22"/>
        </w:rPr>
        <w:t xml:space="preserve">članka </w:t>
      </w:r>
      <w:r w:rsidR="00471BFE">
        <w:rPr>
          <w:rFonts w:ascii="Calibri" w:hAnsi="Calibri" w:cs="Calibri"/>
          <w:color w:val="000000"/>
          <w:sz w:val="22"/>
          <w:szCs w:val="22"/>
        </w:rPr>
        <w:t>72</w:t>
      </w:r>
      <w:r w:rsidR="00927259" w:rsidRPr="00927259">
        <w:rPr>
          <w:rFonts w:ascii="Calibri" w:hAnsi="Calibri" w:cs="Calibri"/>
          <w:color w:val="000000"/>
          <w:sz w:val="22"/>
          <w:szCs w:val="22"/>
        </w:rPr>
        <w:t xml:space="preserve">. Zakona o komunalnom gospodarstvu  </w:t>
      </w:r>
      <w:r w:rsidR="00927259" w:rsidRPr="00927259">
        <w:rPr>
          <w:rFonts w:ascii="Calibri" w:hAnsi="Calibri" w:cs="Calibri"/>
          <w:iCs/>
          <w:color w:val="000000"/>
          <w:sz w:val="22"/>
          <w:szCs w:val="22"/>
        </w:rPr>
        <w:t>(“Narodne novine“ broj 68/18</w:t>
      </w:r>
      <w:r w:rsidR="003F74BB">
        <w:rPr>
          <w:rFonts w:ascii="Calibri" w:hAnsi="Calibri" w:cs="Calibri"/>
          <w:iCs/>
          <w:color w:val="000000"/>
          <w:sz w:val="22"/>
          <w:szCs w:val="22"/>
        </w:rPr>
        <w:t>, 110/18</w:t>
      </w:r>
      <w:r w:rsidR="001B70C6">
        <w:rPr>
          <w:rFonts w:ascii="Calibri" w:hAnsi="Calibri" w:cs="Calibri"/>
          <w:iCs/>
          <w:color w:val="000000"/>
          <w:sz w:val="22"/>
          <w:szCs w:val="22"/>
        </w:rPr>
        <w:t>, 32/20</w:t>
      </w:r>
      <w:r w:rsidR="00927259" w:rsidRPr="00927259">
        <w:rPr>
          <w:rFonts w:ascii="Calibri" w:hAnsi="Calibri" w:cs="Calibri"/>
          <w:iCs/>
          <w:color w:val="000000"/>
          <w:sz w:val="22"/>
          <w:szCs w:val="22"/>
        </w:rPr>
        <w:t xml:space="preserve">) te </w:t>
      </w:r>
      <w:r w:rsidR="00927259" w:rsidRPr="00927259">
        <w:rPr>
          <w:rFonts w:ascii="Calibri" w:hAnsi="Calibri" w:cs="Calibri"/>
          <w:color w:val="000000"/>
          <w:sz w:val="22"/>
          <w:szCs w:val="22"/>
        </w:rPr>
        <w:t>članka 3</w:t>
      </w:r>
      <w:r w:rsidR="005058E3">
        <w:rPr>
          <w:rFonts w:ascii="Calibri" w:hAnsi="Calibri" w:cs="Calibri"/>
          <w:color w:val="000000"/>
          <w:sz w:val="22"/>
          <w:szCs w:val="22"/>
        </w:rPr>
        <w:t>1</w:t>
      </w:r>
      <w:r w:rsidR="00927259" w:rsidRPr="00927259">
        <w:rPr>
          <w:rFonts w:ascii="Calibri" w:hAnsi="Calibri" w:cs="Calibri"/>
          <w:color w:val="000000"/>
          <w:sz w:val="22"/>
          <w:szCs w:val="22"/>
        </w:rPr>
        <w:t>. Statuta Općine</w:t>
      </w:r>
      <w:r w:rsidR="005058E3">
        <w:rPr>
          <w:rFonts w:ascii="Calibri" w:hAnsi="Calibri" w:cs="Calibri"/>
          <w:color w:val="000000"/>
          <w:sz w:val="22"/>
          <w:szCs w:val="22"/>
        </w:rPr>
        <w:t xml:space="preserve"> Dekanovec</w:t>
      </w:r>
      <w:r w:rsidR="00927259" w:rsidRPr="00927259">
        <w:rPr>
          <w:rFonts w:ascii="Calibri" w:hAnsi="Calibri" w:cs="Calibri"/>
          <w:color w:val="000000"/>
          <w:sz w:val="22"/>
          <w:szCs w:val="22"/>
        </w:rPr>
        <w:t xml:space="preserve"> ("Službeni glasnik Međimurske županije" broj </w:t>
      </w:r>
      <w:r w:rsidR="005058E3">
        <w:rPr>
          <w:rFonts w:ascii="Calibri" w:hAnsi="Calibri" w:cs="Calibri"/>
          <w:color w:val="000000"/>
          <w:sz w:val="22"/>
          <w:szCs w:val="22"/>
        </w:rPr>
        <w:t>3</w:t>
      </w:r>
      <w:r w:rsidR="00927259" w:rsidRPr="00927259">
        <w:rPr>
          <w:rFonts w:ascii="Calibri" w:hAnsi="Calibri" w:cs="Calibri"/>
          <w:color w:val="000000"/>
          <w:sz w:val="22"/>
          <w:szCs w:val="22"/>
        </w:rPr>
        <w:t>/18</w:t>
      </w:r>
      <w:r w:rsidR="001B70C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5058E3">
        <w:rPr>
          <w:rFonts w:ascii="Calibri" w:hAnsi="Calibri" w:cs="Calibri"/>
          <w:color w:val="000000"/>
          <w:sz w:val="22"/>
          <w:szCs w:val="22"/>
        </w:rPr>
        <w:t>10</w:t>
      </w:r>
      <w:r w:rsidR="001B70C6">
        <w:rPr>
          <w:rFonts w:ascii="Calibri" w:hAnsi="Calibri" w:cs="Calibri"/>
          <w:color w:val="000000"/>
          <w:sz w:val="22"/>
          <w:szCs w:val="22"/>
        </w:rPr>
        <w:t>/</w:t>
      </w:r>
      <w:r w:rsidR="00C47517">
        <w:rPr>
          <w:rFonts w:ascii="Calibri" w:hAnsi="Calibri" w:cs="Calibri"/>
          <w:color w:val="000000"/>
          <w:sz w:val="22"/>
          <w:szCs w:val="22"/>
        </w:rPr>
        <w:t>20</w:t>
      </w:r>
      <w:r w:rsidR="005058E3">
        <w:rPr>
          <w:rFonts w:ascii="Calibri" w:hAnsi="Calibri" w:cs="Calibri"/>
          <w:color w:val="000000"/>
          <w:sz w:val="22"/>
          <w:szCs w:val="22"/>
        </w:rPr>
        <w:t>, 6/21</w:t>
      </w:r>
      <w:r w:rsidR="005C6009">
        <w:rPr>
          <w:rFonts w:ascii="Calibri" w:hAnsi="Calibri" w:cs="Calibri"/>
          <w:color w:val="000000"/>
          <w:sz w:val="22"/>
          <w:szCs w:val="22"/>
        </w:rPr>
        <w:t>, 4/22</w:t>
      </w:r>
      <w:r w:rsidR="00927259" w:rsidRPr="00927259">
        <w:rPr>
          <w:rFonts w:ascii="Calibri" w:hAnsi="Calibri" w:cs="Calibri"/>
          <w:color w:val="000000"/>
          <w:sz w:val="22"/>
          <w:szCs w:val="22"/>
        </w:rPr>
        <w:t>), Općinsko vijeće Općine</w:t>
      </w:r>
      <w:r w:rsidR="005058E3">
        <w:rPr>
          <w:rFonts w:ascii="Calibri" w:hAnsi="Calibri" w:cs="Calibri"/>
          <w:color w:val="000000"/>
          <w:sz w:val="22"/>
          <w:szCs w:val="22"/>
        </w:rPr>
        <w:t xml:space="preserve"> Dekanovec</w:t>
      </w:r>
      <w:r w:rsidR="00927259" w:rsidRPr="00927259">
        <w:rPr>
          <w:rFonts w:ascii="Calibri" w:hAnsi="Calibri" w:cs="Calibri"/>
          <w:color w:val="000000"/>
          <w:sz w:val="22"/>
          <w:szCs w:val="22"/>
        </w:rPr>
        <w:t xml:space="preserve"> na </w:t>
      </w:r>
      <w:r w:rsidR="00BD02D2">
        <w:rPr>
          <w:rFonts w:ascii="Calibri" w:hAnsi="Calibri" w:cs="Calibri"/>
          <w:color w:val="000000"/>
          <w:sz w:val="22"/>
          <w:szCs w:val="22"/>
        </w:rPr>
        <w:t>14</w:t>
      </w:r>
      <w:r w:rsidR="00927259" w:rsidRPr="00927259">
        <w:rPr>
          <w:rFonts w:ascii="Calibri" w:hAnsi="Calibri" w:cs="Calibri"/>
          <w:color w:val="000000"/>
          <w:sz w:val="22"/>
          <w:szCs w:val="22"/>
        </w:rPr>
        <w:t xml:space="preserve">. sjednici održanoj dana </w:t>
      </w:r>
      <w:r w:rsidR="005058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40537">
        <w:rPr>
          <w:rFonts w:ascii="Calibri" w:hAnsi="Calibri" w:cs="Calibri"/>
          <w:color w:val="000000"/>
          <w:sz w:val="22"/>
          <w:szCs w:val="22"/>
        </w:rPr>
        <w:t>22</w:t>
      </w:r>
      <w:r w:rsidR="005058E3">
        <w:rPr>
          <w:rFonts w:ascii="Calibri" w:hAnsi="Calibri" w:cs="Calibri"/>
          <w:color w:val="000000"/>
          <w:sz w:val="22"/>
          <w:szCs w:val="22"/>
        </w:rPr>
        <w:t>.12.</w:t>
      </w:r>
      <w:r w:rsidR="001B70C6">
        <w:rPr>
          <w:rFonts w:ascii="Calibri" w:hAnsi="Calibri" w:cs="Calibri"/>
          <w:color w:val="000000"/>
          <w:sz w:val="22"/>
          <w:szCs w:val="22"/>
        </w:rPr>
        <w:t>202</w:t>
      </w:r>
      <w:r w:rsidR="00BD02D2">
        <w:rPr>
          <w:rFonts w:ascii="Calibri" w:hAnsi="Calibri" w:cs="Calibri"/>
          <w:color w:val="000000"/>
          <w:sz w:val="22"/>
          <w:szCs w:val="22"/>
        </w:rPr>
        <w:t>3</w:t>
      </w:r>
      <w:r w:rsidR="00927259" w:rsidRPr="00927259">
        <w:rPr>
          <w:rFonts w:ascii="Calibri" w:hAnsi="Calibri" w:cs="Calibri"/>
          <w:color w:val="000000"/>
          <w:sz w:val="22"/>
          <w:szCs w:val="22"/>
        </w:rPr>
        <w:t>. godine, donijelo je</w:t>
      </w:r>
    </w:p>
    <w:p w14:paraId="22E6D2BD" w14:textId="77777777" w:rsidR="005E58B8" w:rsidRPr="00217418" w:rsidRDefault="005E58B8" w:rsidP="00217418">
      <w:pPr>
        <w:rPr>
          <w:rFonts w:ascii="Calibri" w:hAnsi="Calibri" w:cs="Calibri"/>
          <w:sz w:val="22"/>
          <w:szCs w:val="22"/>
        </w:rPr>
      </w:pPr>
    </w:p>
    <w:p w14:paraId="0C2F5CA7" w14:textId="77777777" w:rsidR="00B31E71" w:rsidRPr="00217418" w:rsidRDefault="00217418" w:rsidP="00B31E71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 w:rsidRPr="00217418">
        <w:rPr>
          <w:rFonts w:ascii="Calibri" w:hAnsi="Calibri" w:cs="Calibri"/>
          <w:b/>
          <w:sz w:val="22"/>
          <w:szCs w:val="22"/>
        </w:rPr>
        <w:t>P R O G R A M</w:t>
      </w:r>
    </w:p>
    <w:p w14:paraId="10022ACB" w14:textId="77777777" w:rsidR="00370965" w:rsidRPr="00217418" w:rsidRDefault="00217418" w:rsidP="00B31E71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 w:rsidRPr="00217418">
        <w:rPr>
          <w:rFonts w:ascii="Calibri" w:hAnsi="Calibri" w:cs="Calibri"/>
          <w:b/>
          <w:sz w:val="22"/>
          <w:szCs w:val="22"/>
        </w:rPr>
        <w:t>ODRŽAVANJA KOMUNALNE INFRASTRUKTURE</w:t>
      </w:r>
    </w:p>
    <w:p w14:paraId="3E306318" w14:textId="77777777" w:rsidR="00B31E71" w:rsidRPr="00217418" w:rsidRDefault="00217418" w:rsidP="00B31E71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 w:rsidRPr="00217418">
        <w:rPr>
          <w:rFonts w:ascii="Calibri" w:hAnsi="Calibri" w:cs="Calibri"/>
          <w:b/>
          <w:sz w:val="22"/>
          <w:szCs w:val="22"/>
        </w:rPr>
        <w:t xml:space="preserve"> U OPĆINI </w:t>
      </w:r>
      <w:r w:rsidR="005058E3">
        <w:rPr>
          <w:rFonts w:ascii="Calibri" w:hAnsi="Calibri" w:cs="Calibri"/>
          <w:b/>
          <w:sz w:val="22"/>
          <w:szCs w:val="22"/>
        </w:rPr>
        <w:t>DEKANOVEC</w:t>
      </w:r>
      <w:r w:rsidRPr="00217418">
        <w:rPr>
          <w:rFonts w:ascii="Calibri" w:hAnsi="Calibri" w:cs="Calibri"/>
          <w:b/>
          <w:sz w:val="22"/>
          <w:szCs w:val="22"/>
        </w:rPr>
        <w:t xml:space="preserve"> ZA 20</w:t>
      </w:r>
      <w:r w:rsidR="003F74BB">
        <w:rPr>
          <w:rFonts w:ascii="Calibri" w:hAnsi="Calibri" w:cs="Calibri"/>
          <w:b/>
          <w:sz w:val="22"/>
          <w:szCs w:val="22"/>
        </w:rPr>
        <w:t>2</w:t>
      </w:r>
      <w:r w:rsidR="00BD02D2">
        <w:rPr>
          <w:rFonts w:ascii="Calibri" w:hAnsi="Calibri" w:cs="Calibri"/>
          <w:b/>
          <w:sz w:val="22"/>
          <w:szCs w:val="22"/>
        </w:rPr>
        <w:t>4</w:t>
      </w:r>
      <w:r w:rsidRPr="00217418">
        <w:rPr>
          <w:rFonts w:ascii="Calibri" w:hAnsi="Calibri" w:cs="Calibri"/>
          <w:b/>
          <w:sz w:val="22"/>
          <w:szCs w:val="22"/>
        </w:rPr>
        <w:t>. GODINU</w:t>
      </w:r>
    </w:p>
    <w:p w14:paraId="61567625" w14:textId="77777777" w:rsidR="00B31E71" w:rsidRPr="00217418" w:rsidRDefault="00B31E71" w:rsidP="00B31E71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14:paraId="4CFF4EE5" w14:textId="77777777" w:rsidR="00370965" w:rsidRPr="00217418" w:rsidRDefault="00370965" w:rsidP="00370965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 w:rsidRPr="00217418">
        <w:rPr>
          <w:rFonts w:ascii="Calibri" w:hAnsi="Calibri" w:cs="Calibri"/>
          <w:b/>
          <w:sz w:val="22"/>
          <w:szCs w:val="22"/>
        </w:rPr>
        <w:t>Članak 1.</w:t>
      </w:r>
    </w:p>
    <w:p w14:paraId="79827EC8" w14:textId="77777777" w:rsidR="00B31E71" w:rsidRPr="00217418" w:rsidRDefault="00680FB6" w:rsidP="00B31E71">
      <w:pPr>
        <w:rPr>
          <w:rFonts w:ascii="Calibri" w:hAnsi="Calibri" w:cs="Calibri"/>
          <w:sz w:val="22"/>
          <w:szCs w:val="22"/>
        </w:rPr>
      </w:pPr>
      <w:r w:rsidRPr="00217418">
        <w:rPr>
          <w:rFonts w:ascii="Calibri" w:hAnsi="Calibri" w:cs="Calibri"/>
          <w:sz w:val="22"/>
          <w:szCs w:val="22"/>
        </w:rPr>
        <w:t xml:space="preserve">     </w:t>
      </w:r>
      <w:r w:rsidR="004C4341" w:rsidRPr="00217418">
        <w:rPr>
          <w:rFonts w:ascii="Calibri" w:hAnsi="Calibri" w:cs="Calibri"/>
          <w:sz w:val="22"/>
          <w:szCs w:val="22"/>
        </w:rPr>
        <w:t xml:space="preserve"> </w:t>
      </w:r>
      <w:r w:rsidRPr="00217418">
        <w:rPr>
          <w:rFonts w:ascii="Calibri" w:hAnsi="Calibri" w:cs="Calibri"/>
          <w:sz w:val="22"/>
          <w:szCs w:val="22"/>
        </w:rPr>
        <w:t xml:space="preserve"> </w:t>
      </w:r>
      <w:r w:rsidR="00B31E71" w:rsidRPr="00217418">
        <w:rPr>
          <w:rFonts w:ascii="Calibri" w:hAnsi="Calibri" w:cs="Calibri"/>
          <w:sz w:val="22"/>
          <w:szCs w:val="22"/>
        </w:rPr>
        <w:t xml:space="preserve">Ovim programom se određuje održavanje komunalne infrastrukture u Općini </w:t>
      </w:r>
      <w:r w:rsidR="005058E3">
        <w:rPr>
          <w:rFonts w:ascii="Calibri" w:hAnsi="Calibri" w:cs="Calibri"/>
          <w:sz w:val="22"/>
          <w:szCs w:val="22"/>
        </w:rPr>
        <w:t>Dekanovec</w:t>
      </w:r>
      <w:r w:rsidR="00B31E71" w:rsidRPr="00217418">
        <w:rPr>
          <w:rFonts w:ascii="Calibri" w:hAnsi="Calibri" w:cs="Calibri"/>
          <w:sz w:val="22"/>
          <w:szCs w:val="22"/>
        </w:rPr>
        <w:t xml:space="preserve"> za 20</w:t>
      </w:r>
      <w:r w:rsidR="003F74BB">
        <w:rPr>
          <w:rFonts w:ascii="Calibri" w:hAnsi="Calibri" w:cs="Calibri"/>
          <w:sz w:val="22"/>
          <w:szCs w:val="22"/>
        </w:rPr>
        <w:t>2</w:t>
      </w:r>
      <w:r w:rsidR="00BD02D2">
        <w:rPr>
          <w:rFonts w:ascii="Calibri" w:hAnsi="Calibri" w:cs="Calibri"/>
          <w:sz w:val="22"/>
          <w:szCs w:val="22"/>
        </w:rPr>
        <w:t>4</w:t>
      </w:r>
      <w:r w:rsidR="00B31E71" w:rsidRPr="00217418">
        <w:rPr>
          <w:rFonts w:ascii="Calibri" w:hAnsi="Calibri" w:cs="Calibri"/>
          <w:sz w:val="22"/>
          <w:szCs w:val="22"/>
        </w:rPr>
        <w:t>. godinu za komunalne djelatnosti:</w:t>
      </w:r>
    </w:p>
    <w:p w14:paraId="1E46A576" w14:textId="77777777" w:rsidR="00471BFE" w:rsidRPr="00212FEC" w:rsidRDefault="00471BFE" w:rsidP="00471BFE">
      <w:pPr>
        <w:pStyle w:val="NormalWeb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 w:rsidRPr="00212FEC">
        <w:rPr>
          <w:rFonts w:ascii="Calibri" w:hAnsi="Calibri" w:cs="Calibri"/>
          <w:color w:val="000000"/>
          <w:sz w:val="22"/>
          <w:szCs w:val="22"/>
        </w:rPr>
        <w:t>1. održavanje nerazvrstanih cesta</w:t>
      </w:r>
    </w:p>
    <w:p w14:paraId="17465B70" w14:textId="77777777" w:rsidR="00471BFE" w:rsidRPr="00212FEC" w:rsidRDefault="00471BFE" w:rsidP="00471BFE">
      <w:pPr>
        <w:pStyle w:val="NormalWeb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 w:rsidRPr="00212FEC">
        <w:rPr>
          <w:rFonts w:ascii="Calibri" w:hAnsi="Calibri" w:cs="Calibri"/>
          <w:color w:val="000000"/>
          <w:sz w:val="22"/>
          <w:szCs w:val="22"/>
        </w:rPr>
        <w:t>2. održavanje javnih površina na kojima nije dopušten promet motornim vozilima</w:t>
      </w:r>
    </w:p>
    <w:p w14:paraId="012E9AAD" w14:textId="77777777" w:rsidR="00471BFE" w:rsidRPr="00212FEC" w:rsidRDefault="00471BFE" w:rsidP="00471BFE">
      <w:pPr>
        <w:pStyle w:val="NormalWeb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 w:rsidRPr="00212FEC">
        <w:rPr>
          <w:rFonts w:ascii="Calibri" w:hAnsi="Calibri" w:cs="Calibri"/>
          <w:color w:val="000000"/>
          <w:sz w:val="22"/>
          <w:szCs w:val="22"/>
        </w:rPr>
        <w:t>3. održavanje građevina javne odvodnje oborinskih voda</w:t>
      </w:r>
    </w:p>
    <w:p w14:paraId="73F0A128" w14:textId="77777777" w:rsidR="00471BFE" w:rsidRPr="00212FEC" w:rsidRDefault="00471BFE" w:rsidP="00471BFE">
      <w:pPr>
        <w:pStyle w:val="NormalWeb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 w:rsidRPr="00212FEC">
        <w:rPr>
          <w:rFonts w:ascii="Calibri" w:hAnsi="Calibri" w:cs="Calibri"/>
          <w:color w:val="000000"/>
          <w:sz w:val="22"/>
          <w:szCs w:val="22"/>
        </w:rPr>
        <w:t>4. održavanje javnih zelenih površina</w:t>
      </w:r>
    </w:p>
    <w:p w14:paraId="71637237" w14:textId="77777777" w:rsidR="00471BFE" w:rsidRPr="00212FEC" w:rsidRDefault="00471BFE" w:rsidP="00471BFE">
      <w:pPr>
        <w:pStyle w:val="NormalWeb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 w:rsidRPr="00212FEC">
        <w:rPr>
          <w:rFonts w:ascii="Calibri" w:hAnsi="Calibri" w:cs="Calibri"/>
          <w:color w:val="000000"/>
          <w:sz w:val="22"/>
          <w:szCs w:val="22"/>
        </w:rPr>
        <w:t>5. održavanje građevina, uređaja i predmeta javne namjene</w:t>
      </w:r>
    </w:p>
    <w:p w14:paraId="0F21A8EF" w14:textId="77777777" w:rsidR="00471BFE" w:rsidRPr="00212FEC" w:rsidRDefault="00471BFE" w:rsidP="00471BFE">
      <w:pPr>
        <w:pStyle w:val="NormalWeb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 w:rsidRPr="00212FEC">
        <w:rPr>
          <w:rFonts w:ascii="Calibri" w:hAnsi="Calibri" w:cs="Calibri"/>
          <w:color w:val="000000"/>
          <w:sz w:val="22"/>
          <w:szCs w:val="22"/>
        </w:rPr>
        <w:t>6. održavanje groblja i krematorija unutar groblja</w:t>
      </w:r>
    </w:p>
    <w:p w14:paraId="195AA388" w14:textId="77777777" w:rsidR="00471BFE" w:rsidRPr="00212FEC" w:rsidRDefault="00471BFE" w:rsidP="00471BFE">
      <w:pPr>
        <w:pStyle w:val="NormalWeb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 w:rsidRPr="00212FEC">
        <w:rPr>
          <w:rFonts w:ascii="Calibri" w:hAnsi="Calibri" w:cs="Calibri"/>
          <w:color w:val="000000"/>
          <w:sz w:val="22"/>
          <w:szCs w:val="22"/>
        </w:rPr>
        <w:t>7. održavanje čistoće javnih površina</w:t>
      </w:r>
    </w:p>
    <w:p w14:paraId="45404F8E" w14:textId="77777777" w:rsidR="00B31E71" w:rsidRPr="00212FEC" w:rsidRDefault="00471BFE" w:rsidP="00471BFE">
      <w:pPr>
        <w:pStyle w:val="NormalWeb"/>
        <w:spacing w:before="0" w:beforeAutospacing="0" w:after="0" w:afterAutospacing="0"/>
        <w:ind w:left="708"/>
        <w:rPr>
          <w:rFonts w:ascii="Calibri" w:hAnsi="Calibri" w:cs="Calibri"/>
          <w:color w:val="414145"/>
          <w:sz w:val="22"/>
          <w:szCs w:val="22"/>
        </w:rPr>
      </w:pPr>
      <w:r w:rsidRPr="00212FEC">
        <w:rPr>
          <w:rFonts w:ascii="Calibri" w:hAnsi="Calibri" w:cs="Calibri"/>
          <w:color w:val="000000"/>
          <w:sz w:val="22"/>
          <w:szCs w:val="22"/>
        </w:rPr>
        <w:t>8. održavanje javne rasvjete.</w:t>
      </w:r>
    </w:p>
    <w:p w14:paraId="4F38C870" w14:textId="77777777" w:rsidR="00B31E71" w:rsidRPr="00217418" w:rsidRDefault="00680FB6" w:rsidP="00B31E71">
      <w:pPr>
        <w:rPr>
          <w:rFonts w:ascii="Calibri" w:hAnsi="Calibri" w:cs="Calibri"/>
          <w:sz w:val="22"/>
          <w:szCs w:val="22"/>
        </w:rPr>
      </w:pPr>
      <w:r w:rsidRPr="00217418">
        <w:rPr>
          <w:rFonts w:ascii="Calibri" w:hAnsi="Calibri" w:cs="Calibri"/>
          <w:sz w:val="22"/>
          <w:szCs w:val="22"/>
        </w:rPr>
        <w:t xml:space="preserve">     </w:t>
      </w:r>
      <w:r w:rsidR="00B97BFD" w:rsidRPr="00217418">
        <w:rPr>
          <w:rFonts w:ascii="Calibri" w:hAnsi="Calibri" w:cs="Calibri"/>
          <w:sz w:val="22"/>
          <w:szCs w:val="22"/>
        </w:rPr>
        <w:t xml:space="preserve"> </w:t>
      </w:r>
      <w:r w:rsidRPr="00217418">
        <w:rPr>
          <w:rFonts w:ascii="Calibri" w:hAnsi="Calibri" w:cs="Calibri"/>
          <w:sz w:val="22"/>
          <w:szCs w:val="22"/>
        </w:rPr>
        <w:t xml:space="preserve"> </w:t>
      </w:r>
      <w:r w:rsidR="00B31E71" w:rsidRPr="00217418">
        <w:rPr>
          <w:rFonts w:ascii="Calibri" w:hAnsi="Calibri" w:cs="Calibri"/>
          <w:sz w:val="22"/>
          <w:szCs w:val="22"/>
        </w:rPr>
        <w:t>Program</w:t>
      </w:r>
      <w:r w:rsidR="00B40DD9" w:rsidRPr="00217418">
        <w:rPr>
          <w:rFonts w:ascii="Calibri" w:hAnsi="Calibri" w:cs="Calibri"/>
          <w:sz w:val="22"/>
          <w:szCs w:val="22"/>
        </w:rPr>
        <w:t>om</w:t>
      </w:r>
      <w:r w:rsidR="00B31E71" w:rsidRPr="00217418">
        <w:rPr>
          <w:rFonts w:ascii="Calibri" w:hAnsi="Calibri" w:cs="Calibri"/>
          <w:sz w:val="22"/>
          <w:szCs w:val="22"/>
        </w:rPr>
        <w:t xml:space="preserve"> iz stavka 1. ovog članka utvrđuje se:</w:t>
      </w:r>
    </w:p>
    <w:p w14:paraId="506E3FF6" w14:textId="77777777" w:rsidR="00471BFE" w:rsidRPr="00212FEC" w:rsidRDefault="00471BFE" w:rsidP="00471BFE">
      <w:pPr>
        <w:pStyle w:val="NormalWeb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 w:rsidRPr="00212FEC">
        <w:rPr>
          <w:rFonts w:ascii="Calibri" w:hAnsi="Calibri" w:cs="Calibri"/>
          <w:color w:val="000000"/>
          <w:sz w:val="22"/>
          <w:szCs w:val="22"/>
        </w:rPr>
        <w:t>1. opis i opseg poslova održavanja komunalne infrastrukture s procjenom pojedinih troškova, po djelatnostima, i</w:t>
      </w:r>
    </w:p>
    <w:p w14:paraId="3098A0F3" w14:textId="77777777" w:rsidR="00471BFE" w:rsidRPr="00212FEC" w:rsidRDefault="00471BFE" w:rsidP="00471BFE">
      <w:pPr>
        <w:pStyle w:val="NormalWeb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 w:rsidRPr="00212FEC">
        <w:rPr>
          <w:rFonts w:ascii="Calibri" w:hAnsi="Calibri" w:cs="Calibri"/>
          <w:color w:val="000000"/>
          <w:sz w:val="22"/>
          <w:szCs w:val="22"/>
        </w:rPr>
        <w:t>2. iskaz financijskih sredstava potrebnih za ostvarivanje programa, s naznakom izvora financiranja.</w:t>
      </w:r>
    </w:p>
    <w:p w14:paraId="6A636949" w14:textId="77777777" w:rsidR="0037091B" w:rsidRPr="0037091B" w:rsidRDefault="0037091B" w:rsidP="0037091B">
      <w:pPr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Održavanje </w:t>
      </w:r>
      <w:r w:rsidRPr="0037091B">
        <w:rPr>
          <w:rFonts w:ascii="Calibri" w:hAnsi="Calibri" w:cs="Calibri"/>
          <w:color w:val="000000"/>
          <w:sz w:val="22"/>
          <w:szCs w:val="22"/>
        </w:rPr>
        <w:t>komunalne infrastrukture financira se sredstvima komunalnog doprinosa</w:t>
      </w:r>
      <w:r w:rsidR="0058422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37091B">
        <w:rPr>
          <w:rFonts w:ascii="Calibri" w:hAnsi="Calibri" w:cs="Calibri"/>
          <w:color w:val="000000"/>
          <w:sz w:val="22"/>
          <w:szCs w:val="22"/>
        </w:rPr>
        <w:t>komunalne naknade, grobn</w:t>
      </w:r>
      <w:r w:rsidR="009D2CD6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37091B">
        <w:rPr>
          <w:rFonts w:ascii="Calibri" w:hAnsi="Calibri" w:cs="Calibri"/>
          <w:color w:val="000000"/>
          <w:sz w:val="22"/>
          <w:szCs w:val="22"/>
        </w:rPr>
        <w:t xml:space="preserve">naknade, poreza na dohodak, drugim prihodima proračuna Općine </w:t>
      </w:r>
      <w:r w:rsidR="005058E3">
        <w:rPr>
          <w:rFonts w:ascii="Calibri" w:hAnsi="Calibri" w:cs="Calibri"/>
          <w:color w:val="000000"/>
          <w:sz w:val="22"/>
          <w:szCs w:val="22"/>
        </w:rPr>
        <w:t>Dekanovec</w:t>
      </w:r>
      <w:r w:rsidR="009D2CD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7091B">
        <w:rPr>
          <w:rFonts w:ascii="Calibri" w:hAnsi="Calibri" w:cs="Calibri"/>
          <w:color w:val="000000"/>
          <w:sz w:val="22"/>
          <w:szCs w:val="22"/>
        </w:rPr>
        <w:t>i drugih izvora propisanih posebnim zakonom</w:t>
      </w:r>
      <w:r w:rsidR="009D2CD6">
        <w:rPr>
          <w:rFonts w:ascii="Calibri" w:hAnsi="Calibri" w:cs="Calibri"/>
          <w:color w:val="000000"/>
          <w:sz w:val="22"/>
          <w:szCs w:val="22"/>
        </w:rPr>
        <w:t>.</w:t>
      </w:r>
    </w:p>
    <w:p w14:paraId="02CAFBA7" w14:textId="77777777" w:rsidR="00624EE2" w:rsidRPr="00217418" w:rsidRDefault="00624EE2" w:rsidP="00B31E71">
      <w:pPr>
        <w:rPr>
          <w:rFonts w:ascii="Calibri" w:hAnsi="Calibri" w:cs="Calibri"/>
          <w:sz w:val="22"/>
          <w:szCs w:val="22"/>
        </w:rPr>
      </w:pPr>
    </w:p>
    <w:p w14:paraId="4024D8E2" w14:textId="77777777" w:rsidR="00624EE2" w:rsidRPr="00217418" w:rsidRDefault="005E58B8" w:rsidP="00624EE2">
      <w:pPr>
        <w:jc w:val="center"/>
        <w:rPr>
          <w:rFonts w:ascii="Calibri" w:hAnsi="Calibri" w:cs="Calibri"/>
          <w:b/>
          <w:sz w:val="22"/>
          <w:szCs w:val="22"/>
        </w:rPr>
      </w:pPr>
      <w:r w:rsidRPr="00217418">
        <w:rPr>
          <w:rFonts w:ascii="Calibri" w:hAnsi="Calibri" w:cs="Calibri"/>
          <w:b/>
          <w:sz w:val="22"/>
          <w:szCs w:val="22"/>
        </w:rPr>
        <w:t xml:space="preserve">       </w:t>
      </w:r>
      <w:r w:rsidR="00624EE2" w:rsidRPr="00217418">
        <w:rPr>
          <w:rFonts w:ascii="Calibri" w:hAnsi="Calibri" w:cs="Calibri"/>
          <w:b/>
          <w:sz w:val="22"/>
          <w:szCs w:val="22"/>
        </w:rPr>
        <w:t>Članak 2.</w:t>
      </w:r>
    </w:p>
    <w:p w14:paraId="60A13E2D" w14:textId="77777777" w:rsidR="00BB62E7" w:rsidRDefault="00680FB6" w:rsidP="00624EE2">
      <w:pPr>
        <w:rPr>
          <w:rFonts w:ascii="Calibri" w:hAnsi="Calibri" w:cs="Calibri"/>
          <w:sz w:val="22"/>
          <w:szCs w:val="22"/>
        </w:rPr>
      </w:pPr>
      <w:r w:rsidRPr="00217418">
        <w:rPr>
          <w:rFonts w:ascii="Calibri" w:hAnsi="Calibri" w:cs="Calibri"/>
          <w:sz w:val="22"/>
          <w:szCs w:val="22"/>
        </w:rPr>
        <w:t xml:space="preserve">     </w:t>
      </w:r>
      <w:r w:rsidR="005E58B8" w:rsidRPr="00217418">
        <w:rPr>
          <w:rFonts w:ascii="Calibri" w:hAnsi="Calibri" w:cs="Calibri"/>
          <w:sz w:val="22"/>
          <w:szCs w:val="22"/>
        </w:rPr>
        <w:t xml:space="preserve"> </w:t>
      </w:r>
      <w:r w:rsidRPr="00217418">
        <w:rPr>
          <w:rFonts w:ascii="Calibri" w:hAnsi="Calibri" w:cs="Calibri"/>
          <w:sz w:val="22"/>
          <w:szCs w:val="22"/>
        </w:rPr>
        <w:t xml:space="preserve"> </w:t>
      </w:r>
      <w:r w:rsidR="00624EE2" w:rsidRPr="00217418">
        <w:rPr>
          <w:rFonts w:ascii="Calibri" w:hAnsi="Calibri" w:cs="Calibri"/>
          <w:sz w:val="22"/>
          <w:szCs w:val="22"/>
        </w:rPr>
        <w:t>U 20</w:t>
      </w:r>
      <w:r w:rsidR="003F74BB">
        <w:rPr>
          <w:rFonts w:ascii="Calibri" w:hAnsi="Calibri" w:cs="Calibri"/>
          <w:sz w:val="22"/>
          <w:szCs w:val="22"/>
        </w:rPr>
        <w:t>2</w:t>
      </w:r>
      <w:r w:rsidR="00BD02D2">
        <w:rPr>
          <w:rFonts w:ascii="Calibri" w:hAnsi="Calibri" w:cs="Calibri"/>
          <w:sz w:val="22"/>
          <w:szCs w:val="22"/>
        </w:rPr>
        <w:t>4</w:t>
      </w:r>
      <w:r w:rsidR="00624EE2" w:rsidRPr="00217418">
        <w:rPr>
          <w:rFonts w:ascii="Calibri" w:hAnsi="Calibri" w:cs="Calibri"/>
          <w:sz w:val="22"/>
          <w:szCs w:val="22"/>
        </w:rPr>
        <w:t>. godini održavanja komunalne infrastrukture iz čl</w:t>
      </w:r>
      <w:r w:rsidR="00471BFE">
        <w:rPr>
          <w:rFonts w:ascii="Calibri" w:hAnsi="Calibri" w:cs="Calibri"/>
          <w:sz w:val="22"/>
          <w:szCs w:val="22"/>
        </w:rPr>
        <w:t>anka</w:t>
      </w:r>
      <w:r w:rsidR="00624EE2" w:rsidRPr="00217418">
        <w:rPr>
          <w:rFonts w:ascii="Calibri" w:hAnsi="Calibri" w:cs="Calibri"/>
          <w:sz w:val="22"/>
          <w:szCs w:val="22"/>
        </w:rPr>
        <w:t xml:space="preserve"> 1. ove odluke u Općini</w:t>
      </w:r>
      <w:r w:rsidR="005058E3">
        <w:rPr>
          <w:rFonts w:ascii="Calibri" w:hAnsi="Calibri" w:cs="Calibri"/>
          <w:sz w:val="22"/>
          <w:szCs w:val="22"/>
        </w:rPr>
        <w:t xml:space="preserve"> Dekanovec</w:t>
      </w:r>
      <w:r w:rsidR="00624EE2" w:rsidRPr="00217418">
        <w:rPr>
          <w:rFonts w:ascii="Calibri" w:hAnsi="Calibri" w:cs="Calibri"/>
          <w:sz w:val="22"/>
          <w:szCs w:val="22"/>
        </w:rPr>
        <w:t xml:space="preserve"> obuhvaća:</w:t>
      </w:r>
    </w:p>
    <w:p w14:paraId="24DB40A8" w14:textId="77777777" w:rsidR="002B2568" w:rsidRDefault="002B2568" w:rsidP="00624EE2">
      <w:pPr>
        <w:rPr>
          <w:rFonts w:ascii="Calibri" w:hAnsi="Calibri" w:cs="Calibri"/>
          <w:sz w:val="22"/>
          <w:szCs w:val="22"/>
        </w:rPr>
      </w:pPr>
    </w:p>
    <w:p w14:paraId="0A4C2D9F" w14:textId="77777777" w:rsidR="002B2568" w:rsidRPr="00271DF0" w:rsidRDefault="002B2568" w:rsidP="002B2568">
      <w:pPr>
        <w:rPr>
          <w:rFonts w:ascii="Calibri" w:hAnsi="Calibri" w:cs="Calibri"/>
          <w:color w:val="000000"/>
          <w:sz w:val="22"/>
          <w:szCs w:val="22"/>
        </w:rPr>
      </w:pPr>
      <w:r w:rsidRPr="00271DF0">
        <w:rPr>
          <w:rFonts w:ascii="Calibri" w:hAnsi="Calibri" w:cs="Calibri"/>
          <w:b/>
          <w:bCs/>
          <w:color w:val="000000"/>
          <w:sz w:val="22"/>
          <w:szCs w:val="22"/>
        </w:rPr>
        <w:t>PLANIRANI PRIHODI: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911"/>
      </w:tblGrid>
      <w:tr w:rsidR="002B2568" w:rsidRPr="00271DF0" w14:paraId="276041A0" w14:textId="77777777" w:rsidTr="00842C09">
        <w:trPr>
          <w:trHeight w:val="290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7EF645" w14:textId="77777777" w:rsidR="002B2568" w:rsidRPr="00271DF0" w:rsidRDefault="002B2568" w:rsidP="00842C0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71D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Izvor financijskih sredstava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BA6FCF" w14:textId="77777777" w:rsidR="002B2568" w:rsidRPr="00271DF0" w:rsidRDefault="002B2568" w:rsidP="00842C0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71D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Planirano ( </w:t>
            </w:r>
            <w:r w:rsidR="005C600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euro</w:t>
            </w:r>
            <w:r w:rsidRPr="00271D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)</w:t>
            </w:r>
          </w:p>
        </w:tc>
      </w:tr>
      <w:tr w:rsidR="002B2568" w:rsidRPr="00271DF0" w14:paraId="26652FF9" w14:textId="77777777" w:rsidTr="00842C09">
        <w:trPr>
          <w:trHeight w:val="21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6068" w14:textId="77777777" w:rsidR="002B2568" w:rsidRPr="00271DF0" w:rsidRDefault="002B2568" w:rsidP="00842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1DF0">
              <w:rPr>
                <w:rFonts w:ascii="Calibri" w:hAnsi="Calibri" w:cs="Calibri"/>
                <w:color w:val="000000"/>
                <w:sz w:val="22"/>
                <w:szCs w:val="22"/>
              </w:rPr>
              <w:t>Komunalna naknada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1FB" w14:textId="77777777" w:rsidR="002B2568" w:rsidRPr="00271DF0" w:rsidRDefault="00BD02D2" w:rsidP="00842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C610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7C61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00,00</w:t>
            </w:r>
          </w:p>
        </w:tc>
      </w:tr>
      <w:tr w:rsidR="002B2568" w:rsidRPr="00271DF0" w14:paraId="24EE2B5A" w14:textId="77777777" w:rsidTr="00842C09">
        <w:trPr>
          <w:trHeight w:val="21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2B9E" w14:textId="77777777" w:rsidR="002B2568" w:rsidRPr="00271DF0" w:rsidRDefault="00384CE5" w:rsidP="00842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Grobna naknada</w:t>
            </w:r>
            <w:r w:rsidR="002B2568" w:rsidRPr="00271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FCCD" w14:textId="77777777" w:rsidR="002B2568" w:rsidRPr="00271DF0" w:rsidRDefault="005C6009" w:rsidP="00842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D02D2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</w:tr>
      <w:tr w:rsidR="002B2568" w:rsidRPr="00271DF0" w14:paraId="1050D672" w14:textId="77777777" w:rsidTr="00842C09">
        <w:trPr>
          <w:trHeight w:val="21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E3B" w14:textId="77777777" w:rsidR="002B2568" w:rsidRPr="00271DF0" w:rsidRDefault="002B2568" w:rsidP="00842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1DF0">
              <w:rPr>
                <w:rFonts w:ascii="Calibri" w:hAnsi="Calibri" w:cs="Calibri"/>
                <w:color w:val="000000"/>
                <w:sz w:val="22"/>
                <w:szCs w:val="22"/>
              </w:rPr>
              <w:t>Porez</w:t>
            </w:r>
            <w:r w:rsidR="008213AD">
              <w:rPr>
                <w:rFonts w:ascii="Calibri" w:hAnsi="Calibri" w:cs="Calibri"/>
                <w:color w:val="000000"/>
                <w:sz w:val="22"/>
                <w:szCs w:val="22"/>
              </w:rPr>
              <w:t>ni prihodi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2A9" w14:textId="77777777" w:rsidR="002B2568" w:rsidRPr="00271DF0" w:rsidRDefault="00C15D18" w:rsidP="00C15D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3465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3465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</w:tr>
      <w:tr w:rsidR="00E67B86" w:rsidRPr="00271DF0" w14:paraId="675F98EE" w14:textId="77777777" w:rsidTr="00842C09">
        <w:trPr>
          <w:trHeight w:val="21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A038" w14:textId="77777777" w:rsidR="00E67B86" w:rsidRPr="00271DF0" w:rsidRDefault="00E67B86" w:rsidP="00842C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Hrvatski zavod za zapošljavanje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3ECB" w14:textId="77777777" w:rsidR="00E67B86" w:rsidRDefault="00BD02D2" w:rsidP="00842C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5.500,00</w:t>
            </w:r>
          </w:p>
        </w:tc>
      </w:tr>
      <w:tr w:rsidR="002B2568" w:rsidRPr="00271DF0" w14:paraId="51379C76" w14:textId="77777777" w:rsidTr="00842C09">
        <w:trPr>
          <w:trHeight w:val="262"/>
          <w:jc w:val="center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E296" w14:textId="77777777" w:rsidR="002B2568" w:rsidRPr="00271DF0" w:rsidRDefault="002B2568" w:rsidP="00842C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1D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Ukupno 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53858F" w14:textId="77777777" w:rsidR="002B2568" w:rsidRPr="00271DF0" w:rsidRDefault="00C15D18" w:rsidP="00842C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1346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1346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</w:tbl>
    <w:p w14:paraId="5D7A28B7" w14:textId="77777777" w:rsidR="002B2568" w:rsidRDefault="002B2568" w:rsidP="00624EE2">
      <w:pPr>
        <w:rPr>
          <w:rFonts w:ascii="Calibri" w:hAnsi="Calibri" w:cs="Calibri"/>
          <w:sz w:val="22"/>
          <w:szCs w:val="22"/>
        </w:rPr>
      </w:pPr>
    </w:p>
    <w:p w14:paraId="3278EA1E" w14:textId="77777777" w:rsidR="00790B54" w:rsidRDefault="00790B54" w:rsidP="00624EE2">
      <w:pPr>
        <w:rPr>
          <w:rFonts w:ascii="Calibri" w:hAnsi="Calibri" w:cs="Calibri"/>
          <w:sz w:val="22"/>
          <w:szCs w:val="22"/>
        </w:rPr>
      </w:pPr>
      <w:r w:rsidRPr="00790B54">
        <w:rPr>
          <w:rFonts w:ascii="Calibri" w:hAnsi="Calibri" w:cs="Calibri"/>
          <w:b/>
          <w:bCs/>
          <w:sz w:val="22"/>
          <w:szCs w:val="22"/>
        </w:rPr>
        <w:t>OPSEG ODRŽAVANJA</w:t>
      </w:r>
      <w:r>
        <w:rPr>
          <w:rFonts w:ascii="Calibri" w:hAnsi="Calibri" w:cs="Calibri"/>
          <w:sz w:val="22"/>
          <w:szCs w:val="22"/>
        </w:rPr>
        <w:t>: Na području cijele Općine Dekanovec – naselje Dekanovec i tijekom cijele godine.</w:t>
      </w:r>
    </w:p>
    <w:p w14:paraId="63BA617B" w14:textId="77777777" w:rsidR="00790B54" w:rsidRDefault="00790B54" w:rsidP="00624EE2">
      <w:pPr>
        <w:rPr>
          <w:rFonts w:ascii="Calibri" w:hAnsi="Calibri" w:cs="Calibri"/>
          <w:sz w:val="22"/>
          <w:szCs w:val="22"/>
        </w:rPr>
      </w:pPr>
    </w:p>
    <w:p w14:paraId="003A8AB2" w14:textId="77777777" w:rsidR="00471BFE" w:rsidRDefault="00471BFE" w:rsidP="00471BF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71BFE">
        <w:rPr>
          <w:rFonts w:ascii="Calibri" w:hAnsi="Calibri" w:cs="Calibri"/>
          <w:b/>
          <w:color w:val="000000"/>
          <w:sz w:val="22"/>
          <w:szCs w:val="22"/>
        </w:rPr>
        <w:t>ODRŽAVANJE NERAZVRSTANIH CESTA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3543"/>
        <w:gridCol w:w="1701"/>
        <w:gridCol w:w="3627"/>
      </w:tblGrid>
      <w:tr w:rsidR="00471BFE" w:rsidRPr="00471BFE" w14:paraId="0D0B6D9D" w14:textId="77777777" w:rsidTr="002B2568">
        <w:trPr>
          <w:trHeight w:val="223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78E6D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Konto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FDB8B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63398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Vrijednost  (</w:t>
            </w:r>
            <w:r w:rsidR="005C600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euro</w:t>
            </w: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62EBA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Izvor financiranja</w:t>
            </w:r>
          </w:p>
        </w:tc>
      </w:tr>
      <w:tr w:rsidR="00471BFE" w:rsidRPr="00471BFE" w14:paraId="6F8AEF88" w14:textId="77777777" w:rsidTr="002B2568">
        <w:trPr>
          <w:trHeight w:val="38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E3EC" w14:textId="77777777" w:rsidR="00471BFE" w:rsidRPr="00471BFE" w:rsidRDefault="00AA11F2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790B54">
              <w:rPr>
                <w:rFonts w:ascii="Calibri" w:hAnsi="Calibri" w:cs="Calibri"/>
                <w:color w:val="000000"/>
                <w:sz w:val="22"/>
                <w:szCs w:val="22"/>
              </w:rPr>
              <w:t>3496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9DF0" w14:textId="77777777" w:rsidR="00471BFE" w:rsidRPr="00471BFE" w:rsidRDefault="00790B54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EBC8" w14:textId="77777777" w:rsidR="00471BFE" w:rsidRPr="00471BFE" w:rsidRDefault="005C6009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="00BD02D2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191" w14:textId="77777777" w:rsidR="00471BFE" w:rsidRPr="00471BFE" w:rsidRDefault="00AA11F2" w:rsidP="00CA74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</w:t>
            </w:r>
            <w:r w:rsidR="006A3531">
              <w:rPr>
                <w:rFonts w:ascii="Calibri" w:hAnsi="Calibri" w:cs="Calibri"/>
                <w:color w:val="000000"/>
                <w:sz w:val="22"/>
                <w:szCs w:val="22"/>
              </w:rPr>
              <w:t>Dekanovec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komunalna naknada – </w:t>
            </w:r>
            <w:r w:rsidR="006A353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04A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D02D2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04A7">
              <w:rPr>
                <w:rFonts w:ascii="Calibri" w:hAnsi="Calibri" w:cs="Calibri"/>
                <w:color w:val="000000"/>
                <w:sz w:val="22"/>
                <w:szCs w:val="22"/>
              </w:rPr>
              <w:t>euro</w:t>
            </w:r>
          </w:p>
        </w:tc>
      </w:tr>
      <w:tr w:rsidR="00AA11F2" w:rsidRPr="00471BFE" w14:paraId="689B3324" w14:textId="77777777" w:rsidTr="002B2568">
        <w:trPr>
          <w:trHeight w:val="38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15AA" w14:textId="77777777" w:rsidR="00AA11F2" w:rsidRDefault="00AA11F2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323</w:t>
            </w:r>
            <w:r w:rsidR="00067C03"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BE7" w14:textId="77777777" w:rsidR="00AA11F2" w:rsidRDefault="00AA11F2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Čišćenje snijega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F241" w14:textId="77777777" w:rsidR="00AA11F2" w:rsidRDefault="00BD02D2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92B0" w14:textId="77777777" w:rsidR="00AA11F2" w:rsidRDefault="00AA11F2" w:rsidP="00CA74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</w:t>
            </w:r>
            <w:r w:rsidR="006A3531">
              <w:rPr>
                <w:rFonts w:ascii="Calibri" w:hAnsi="Calibri" w:cs="Calibri"/>
                <w:color w:val="000000"/>
                <w:sz w:val="22"/>
                <w:szCs w:val="22"/>
              </w:rPr>
              <w:t>Dekanovec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komunalna naknada – 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3.500,00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04A7">
              <w:rPr>
                <w:rFonts w:ascii="Calibri" w:hAnsi="Calibri" w:cs="Calibri"/>
                <w:color w:val="000000"/>
                <w:sz w:val="22"/>
                <w:szCs w:val="22"/>
              </w:rPr>
              <w:t>euro</w:t>
            </w:r>
          </w:p>
        </w:tc>
      </w:tr>
      <w:tr w:rsidR="00471BFE" w:rsidRPr="00471BFE" w14:paraId="0A7992C1" w14:textId="77777777" w:rsidTr="002B2568">
        <w:trPr>
          <w:trHeight w:val="20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5D7AD" w14:textId="77777777" w:rsidR="00471BFE" w:rsidRPr="00471BFE" w:rsidRDefault="00471BFE" w:rsidP="002B256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DB64" w14:textId="77777777" w:rsidR="00471BFE" w:rsidRPr="00471BFE" w:rsidRDefault="00471BFE" w:rsidP="002B25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Ukupno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797A" w14:textId="77777777" w:rsidR="00471BFE" w:rsidRPr="00471BFE" w:rsidRDefault="00134655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BD0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BD0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440F165" w14:textId="77777777" w:rsidR="00471BFE" w:rsidRPr="00471BFE" w:rsidRDefault="00471BFE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4FF9F2C" w14:textId="77777777" w:rsidR="00DC623F" w:rsidRPr="00471BFE" w:rsidRDefault="00DC623F" w:rsidP="00471BF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color w:val="000000"/>
          <w:sz w:val="22"/>
          <w:szCs w:val="22"/>
        </w:rPr>
      </w:pPr>
    </w:p>
    <w:p w14:paraId="0D8A4982" w14:textId="77777777" w:rsidR="00471BFE" w:rsidRDefault="00471BFE" w:rsidP="00471BF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71BFE">
        <w:rPr>
          <w:rFonts w:ascii="Calibri" w:hAnsi="Calibri" w:cs="Calibri"/>
          <w:b/>
          <w:color w:val="000000"/>
          <w:sz w:val="22"/>
          <w:szCs w:val="22"/>
        </w:rPr>
        <w:t>ODRŽAVANJE JAVNIH POVRŠINA NA KOJIMA NIJE DOPUŠTEN PROMET MOTORNIM VOZILIMA</w:t>
      </w:r>
    </w:p>
    <w:p w14:paraId="0D32B0B5" w14:textId="77777777" w:rsidR="00F32AA0" w:rsidRPr="00F32AA0" w:rsidRDefault="00F32AA0" w:rsidP="00F32AA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 w:rsidRPr="00F32AA0">
        <w:rPr>
          <w:rFonts w:ascii="Calibri" w:hAnsi="Calibri" w:cs="Calibri"/>
          <w:color w:val="000000"/>
          <w:sz w:val="22"/>
          <w:szCs w:val="22"/>
        </w:rPr>
        <w:t>Ovaj rashod nije predviđen zasebno u 20</w:t>
      </w:r>
      <w:r w:rsidR="001B70C6">
        <w:rPr>
          <w:rFonts w:ascii="Calibri" w:hAnsi="Calibri" w:cs="Calibri"/>
          <w:color w:val="000000"/>
          <w:sz w:val="22"/>
          <w:szCs w:val="22"/>
        </w:rPr>
        <w:t>2</w:t>
      </w:r>
      <w:r w:rsidR="00BD02D2">
        <w:rPr>
          <w:rFonts w:ascii="Calibri" w:hAnsi="Calibri" w:cs="Calibri"/>
          <w:color w:val="000000"/>
          <w:sz w:val="22"/>
          <w:szCs w:val="22"/>
        </w:rPr>
        <w:t>4</w:t>
      </w:r>
      <w:r w:rsidRPr="00F32AA0">
        <w:rPr>
          <w:rFonts w:ascii="Calibri" w:hAnsi="Calibri" w:cs="Calibri"/>
          <w:color w:val="000000"/>
          <w:sz w:val="22"/>
          <w:szCs w:val="22"/>
        </w:rPr>
        <w:t>. godini.</w:t>
      </w:r>
    </w:p>
    <w:p w14:paraId="6CB1D73C" w14:textId="77777777" w:rsidR="00471BFE" w:rsidRPr="00471BFE" w:rsidRDefault="00471BFE" w:rsidP="00471BFE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7D9AFD92" w14:textId="77777777" w:rsidR="00471BFE" w:rsidRDefault="00471BFE" w:rsidP="00471BF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71BFE">
        <w:rPr>
          <w:rFonts w:ascii="Calibri" w:hAnsi="Calibri" w:cs="Calibri"/>
          <w:b/>
          <w:color w:val="000000"/>
          <w:sz w:val="22"/>
          <w:szCs w:val="22"/>
        </w:rPr>
        <w:t>ODRŽAVANJE GRAĐEVINA JAVNE ODVODNJE OBORINSKIH VODA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3543"/>
        <w:gridCol w:w="1701"/>
        <w:gridCol w:w="3627"/>
      </w:tblGrid>
      <w:tr w:rsidR="00471BFE" w:rsidRPr="00471BFE" w14:paraId="120799D2" w14:textId="77777777" w:rsidTr="002B2568">
        <w:trPr>
          <w:trHeight w:val="223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ED615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Konto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7A9D5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B5826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Vrijednost  (</w:t>
            </w:r>
            <w:r w:rsidR="005C600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euro</w:t>
            </w: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188BE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Izvor financiranja</w:t>
            </w:r>
          </w:p>
        </w:tc>
      </w:tr>
      <w:tr w:rsidR="00AA11F2" w:rsidRPr="00471BFE" w14:paraId="22CDDDCF" w14:textId="77777777" w:rsidTr="002B2568">
        <w:trPr>
          <w:trHeight w:val="38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AFD" w14:textId="77777777" w:rsidR="00AA11F2" w:rsidRDefault="00AA11F2" w:rsidP="00AA11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3234</w:t>
            </w:r>
            <w:r w:rsidR="00067C03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039C" w14:textId="77777777" w:rsidR="00AA11F2" w:rsidRDefault="00AA11F2" w:rsidP="00AA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Odvodnja oborinskih voda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607F" w14:textId="77777777" w:rsidR="00AA11F2" w:rsidRDefault="00BD02D2" w:rsidP="00AA11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67A" w14:textId="77777777" w:rsidR="00281A86" w:rsidRDefault="00AA11F2" w:rsidP="00281A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</w:t>
            </w:r>
            <w:r w:rsidR="006A3531">
              <w:rPr>
                <w:rFonts w:ascii="Calibri" w:hAnsi="Calibri" w:cs="Calibri"/>
                <w:color w:val="000000"/>
                <w:sz w:val="22"/>
                <w:szCs w:val="22"/>
              </w:rPr>
              <w:t>Dekanovec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komunalna naknada – 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9E273A" w:rsidRPr="00471BFE" w14:paraId="426D65D5" w14:textId="77777777" w:rsidTr="002B2568">
        <w:trPr>
          <w:trHeight w:val="38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1D79" w14:textId="77777777" w:rsidR="009E273A" w:rsidRDefault="009E273A" w:rsidP="00AA11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323497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8B8A" w14:textId="77777777" w:rsidR="009E273A" w:rsidRDefault="009E273A" w:rsidP="00AA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Održavanje i čišćenje kanala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0C25" w14:textId="77777777" w:rsidR="009E273A" w:rsidRDefault="005C6009" w:rsidP="00AA11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="00BD02D2">
              <w:rPr>
                <w:rFonts w:ascii="Calibri" w:hAnsi="Calibri" w:cs="Calibri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734" w14:textId="77777777" w:rsidR="009E273A" w:rsidRDefault="006A3531" w:rsidP="00281A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komunalna naknada – 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000,00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AA11F2" w:rsidRPr="00471BFE" w14:paraId="26DBB50C" w14:textId="77777777" w:rsidTr="002B2568">
        <w:trPr>
          <w:trHeight w:val="20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8849A" w14:textId="77777777" w:rsidR="00AA11F2" w:rsidRPr="00471BFE" w:rsidRDefault="00AA11F2" w:rsidP="00AA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FB2F" w14:textId="77777777" w:rsidR="00AA11F2" w:rsidRPr="00471BFE" w:rsidRDefault="00AA11F2" w:rsidP="00AA11F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Ukupno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2200" w14:textId="77777777" w:rsidR="00AA11F2" w:rsidRPr="00471BFE" w:rsidRDefault="00BD02D2" w:rsidP="00AA11F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D7D315D" w14:textId="77777777" w:rsidR="00AA11F2" w:rsidRPr="00471BFE" w:rsidRDefault="00AA11F2" w:rsidP="00AA11F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BD554A" w14:textId="77777777" w:rsidR="00471BFE" w:rsidRPr="00471BFE" w:rsidRDefault="00471BFE" w:rsidP="00471BFE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5B7DE01B" w14:textId="77777777" w:rsidR="00471BFE" w:rsidRDefault="00471BFE" w:rsidP="00471BF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71BFE">
        <w:rPr>
          <w:rFonts w:ascii="Calibri" w:hAnsi="Calibri" w:cs="Calibri"/>
          <w:b/>
          <w:color w:val="000000"/>
          <w:sz w:val="22"/>
          <w:szCs w:val="22"/>
        </w:rPr>
        <w:t>ODRŽAVANJE JAVNIH ZELENIH POVRŠINA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3402"/>
        <w:gridCol w:w="1701"/>
        <w:gridCol w:w="3627"/>
      </w:tblGrid>
      <w:tr w:rsidR="00471BFE" w:rsidRPr="00471BFE" w14:paraId="484B2763" w14:textId="77777777" w:rsidTr="002B2568">
        <w:trPr>
          <w:trHeight w:val="223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B5F0D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Konto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4A3722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20324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Vrijednost  (</w:t>
            </w:r>
            <w:r w:rsidR="00DF7FF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euro</w:t>
            </w: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F7C94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Izvor financiranja</w:t>
            </w:r>
          </w:p>
        </w:tc>
      </w:tr>
      <w:tr w:rsidR="00471BFE" w:rsidRPr="00471BFE" w14:paraId="4511EECD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D0D8" w14:textId="77777777" w:rsidR="00471BFE" w:rsidRPr="00471BFE" w:rsidRDefault="00067C03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93B5" w14:textId="77777777" w:rsidR="00471BFE" w:rsidRPr="00471BFE" w:rsidRDefault="00AA11F2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Strojevi i alati za uređenje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6B29" w14:textId="77777777" w:rsidR="00471BFE" w:rsidRPr="00471BFE" w:rsidRDefault="00DF7FF9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="00BD02D2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6A7" w14:textId="77777777" w:rsidR="00384CE5" w:rsidRPr="00471BFE" w:rsidRDefault="006A3531" w:rsidP="00AA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komunalna naknada – 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F32AA0" w:rsidRPr="00471BFE" w14:paraId="324ACEA4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0B4F" w14:textId="77777777" w:rsidR="00F32AA0" w:rsidRDefault="00F32AA0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B18F" w14:textId="77777777" w:rsidR="00F32AA0" w:rsidRDefault="00F32AA0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Motorni benzin i dizel gorivo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AF50" w14:textId="77777777" w:rsidR="00F32AA0" w:rsidRDefault="00BD02D2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D5A" w14:textId="77777777" w:rsidR="00F32AA0" w:rsidRDefault="006A3531" w:rsidP="00AA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komunalna naknada – 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F32AA0" w:rsidRPr="00471BFE" w14:paraId="41F54A90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536" w14:textId="77777777" w:rsidR="00F32AA0" w:rsidRDefault="00CB1285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2E70" w14:textId="77777777" w:rsidR="00F32AA0" w:rsidRDefault="00F32AA0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Ostale usluge servisiranja i popravka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686A" w14:textId="77777777" w:rsidR="00F32AA0" w:rsidRDefault="005C6009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="00BD02D2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960" w14:textId="77777777" w:rsidR="00CA7464" w:rsidRDefault="006A3531" w:rsidP="00AA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komunalna naknada – 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.500,00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CB1285" w:rsidRPr="00471BFE" w14:paraId="1F3D0D7C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431C" w14:textId="77777777" w:rsidR="00CB1285" w:rsidRDefault="00CB1285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9058" w14:textId="77777777" w:rsidR="00CB1285" w:rsidRDefault="00CB1285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Materijal i dijelovi za tekuće i investicijsko održavanje strojeva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4D84" w14:textId="77777777" w:rsidR="00CB1285" w:rsidRDefault="00BD02D2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C114" w14:textId="77777777" w:rsidR="00CB1285" w:rsidRDefault="006A3531" w:rsidP="00AA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komunalna naknada – 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1.000,00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CB1285" w:rsidRPr="00471BFE" w14:paraId="6A7473FA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1336" w14:textId="77777777" w:rsidR="00CB1285" w:rsidRDefault="00891B54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323495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A4D4" w14:textId="77777777" w:rsidR="00CB1285" w:rsidRDefault="00891B54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Održavanje javnih površina (košnja, malčiranje, suzbijanje ambrozije)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4B49" w14:textId="77777777" w:rsidR="00CB1285" w:rsidRDefault="005C6009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D02D2">
              <w:rPr>
                <w:rFonts w:ascii="Calibri" w:hAnsi="Calibri" w:cs="Calibri"/>
                <w:color w:val="000000"/>
                <w:sz w:val="22"/>
                <w:szCs w:val="22"/>
              </w:rPr>
              <w:t>1.100,00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313" w14:textId="77777777" w:rsidR="00CB1285" w:rsidRDefault="006402B9" w:rsidP="00AA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komunalna naknada – </w:t>
            </w:r>
            <w:r w:rsidR="0013465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3465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  <w:p w14:paraId="7224022D" w14:textId="77777777" w:rsidR="002011EF" w:rsidRDefault="002011EF" w:rsidP="00AA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Proračun Općine Dekanovec, porezni prihodi –</w:t>
            </w:r>
            <w:r w:rsidR="00DD71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C610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7C61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00,00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>euro</w:t>
            </w:r>
          </w:p>
        </w:tc>
      </w:tr>
      <w:tr w:rsidR="009E273A" w:rsidRPr="00471BFE" w14:paraId="7D70D8FB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32F0" w14:textId="77777777" w:rsidR="009E273A" w:rsidRDefault="009E273A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323499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D0FE" w14:textId="77777777" w:rsidR="009E273A" w:rsidRDefault="009E273A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Hortikulturno uređenje – spomen park</w:t>
            </w:r>
            <w:r w:rsidR="00BD02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(ispred zgrade Općine i Doma kulture)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75C4" w14:textId="77777777" w:rsidR="009E273A" w:rsidRDefault="00BD02D2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3B5" w14:textId="77777777" w:rsidR="009E273A" w:rsidRDefault="006402B9" w:rsidP="00AA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</w:t>
            </w:r>
            <w:r w:rsidR="002011EF">
              <w:rPr>
                <w:rFonts w:ascii="Calibri" w:hAnsi="Calibri" w:cs="Calibri"/>
                <w:color w:val="000000"/>
                <w:sz w:val="22"/>
                <w:szCs w:val="22"/>
              </w:rPr>
              <w:t>porezni prihodi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  <w:r w:rsidR="0013465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00,00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>euro</w:t>
            </w:r>
          </w:p>
        </w:tc>
      </w:tr>
      <w:tr w:rsidR="00E67B86" w:rsidRPr="00471BFE" w14:paraId="58EBE17C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1A67" w14:textId="77777777" w:rsidR="00E67B86" w:rsidRDefault="00E67B86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31111</w:t>
            </w:r>
            <w:r w:rsidR="00CB12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E01E" w14:textId="77777777" w:rsidR="00E67B86" w:rsidRDefault="00E67B86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Plaće djelatnika – javni 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E518" w14:textId="77777777" w:rsidR="00E67B86" w:rsidRDefault="00BD02D2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FD8" w14:textId="77777777" w:rsidR="00E67B86" w:rsidRDefault="00E67B86" w:rsidP="00AA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Hrvatski zavod za zapošljavanje – </w:t>
            </w:r>
            <w:r w:rsidR="00BD02D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D02D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>00,00 euro</w:t>
            </w:r>
          </w:p>
        </w:tc>
      </w:tr>
      <w:tr w:rsidR="00471BFE" w:rsidRPr="00471BFE" w14:paraId="3C2DD736" w14:textId="77777777" w:rsidTr="002B2568">
        <w:trPr>
          <w:trHeight w:val="20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364117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BF089" w14:textId="77777777" w:rsidR="00471BFE" w:rsidRPr="00471BFE" w:rsidRDefault="00471BFE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Ukupno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7A83C" w14:textId="77777777" w:rsidR="00471BFE" w:rsidRPr="00471BFE" w:rsidRDefault="007602ED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BD0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AFDF85D" w14:textId="77777777" w:rsidR="00471BFE" w:rsidRPr="00471BFE" w:rsidRDefault="00471BFE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A5FAC6" w14:textId="77777777" w:rsidR="00471BFE" w:rsidRPr="00471BFE" w:rsidRDefault="00471BFE" w:rsidP="00471BFE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0B9254B3" w14:textId="77777777" w:rsidR="00471BFE" w:rsidRDefault="00471BFE" w:rsidP="00471BF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71BFE">
        <w:rPr>
          <w:rFonts w:ascii="Calibri" w:hAnsi="Calibri" w:cs="Calibri"/>
          <w:b/>
          <w:color w:val="000000"/>
          <w:sz w:val="22"/>
          <w:szCs w:val="22"/>
        </w:rPr>
        <w:t>ODRŽAVANJE GRAĐEVINA, UREĐAJA I PREDMETA JAVNE NAMJENE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3402"/>
        <w:gridCol w:w="1701"/>
        <w:gridCol w:w="3627"/>
      </w:tblGrid>
      <w:tr w:rsidR="00471BFE" w:rsidRPr="00471BFE" w14:paraId="20D12B5F" w14:textId="77777777" w:rsidTr="002B2568">
        <w:trPr>
          <w:trHeight w:val="223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C8178B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Konto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BF209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C10222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Vrijednost  (</w:t>
            </w:r>
            <w:r w:rsidR="00F7132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euro</w:t>
            </w: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BBB67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Izvor financiranja</w:t>
            </w:r>
          </w:p>
        </w:tc>
      </w:tr>
      <w:tr w:rsidR="00471BFE" w:rsidRPr="00471BFE" w14:paraId="3E848E33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A3E5" w14:textId="77777777" w:rsidR="00471BFE" w:rsidRPr="00471BFE" w:rsidRDefault="00281A86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  <w:r w:rsidR="009E273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4D80" w14:textId="77777777" w:rsidR="00471BFE" w:rsidRPr="00471BFE" w:rsidRDefault="00281A86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Odvoz smeća i otpada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0204" w14:textId="77777777" w:rsidR="00471BFE" w:rsidRPr="00471BFE" w:rsidRDefault="00712DDF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71C" w14:textId="77777777" w:rsidR="00471BFE" w:rsidRPr="00471BFE" w:rsidRDefault="006402B9" w:rsidP="002B25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</w:t>
            </w:r>
            <w:r w:rsidR="002011EF">
              <w:rPr>
                <w:rFonts w:ascii="Calibri" w:hAnsi="Calibri" w:cs="Calibri"/>
                <w:color w:val="000000"/>
                <w:sz w:val="22"/>
                <w:szCs w:val="22"/>
              </w:rPr>
              <w:t>porezni prihodi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2.100,00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2B2568" w:rsidRPr="00471BFE" w14:paraId="1358B95F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0C45" w14:textId="77777777" w:rsidR="002B2568" w:rsidRDefault="002B2568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  <w:r w:rsidR="009E273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B9C9" w14:textId="77777777" w:rsidR="002B2568" w:rsidRDefault="002B2568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Ostale usluge investicijskog održavanja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44A4" w14:textId="77777777" w:rsidR="002B2568" w:rsidRDefault="00712DDF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B48" w14:textId="77777777" w:rsidR="00FB413A" w:rsidRPr="00471BFE" w:rsidRDefault="006402B9" w:rsidP="002B25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</w:t>
            </w:r>
            <w:r w:rsidR="002011EF">
              <w:rPr>
                <w:rFonts w:ascii="Calibri" w:hAnsi="Calibri" w:cs="Calibri"/>
                <w:color w:val="000000"/>
                <w:sz w:val="22"/>
                <w:szCs w:val="22"/>
              </w:rPr>
              <w:t>porezni prihodi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1.100,00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C15D18" w:rsidRPr="00471BFE" w14:paraId="713F2D13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3E8A" w14:textId="77777777" w:rsidR="00C15D18" w:rsidRDefault="00C15D18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32329 2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037C" w14:textId="77777777" w:rsidR="00C15D18" w:rsidRDefault="00C15D18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Građevinske usluge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6D3D" w14:textId="77777777" w:rsidR="00C15D18" w:rsidRDefault="00C15D18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1B0" w14:textId="77777777" w:rsidR="00C15D18" w:rsidRDefault="00C15D18" w:rsidP="002B25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Proračun Općine Dekanovec, porezni prihodi – 1.500,00 euro</w:t>
            </w:r>
          </w:p>
        </w:tc>
      </w:tr>
      <w:tr w:rsidR="00C15D18" w:rsidRPr="00471BFE" w14:paraId="51754A87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1E53" w14:textId="77777777" w:rsidR="00C15D18" w:rsidRDefault="00C15D18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32329 3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29B2" w14:textId="77777777" w:rsidR="00C15D18" w:rsidRDefault="00C15D18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Usluga montaže i demontaže božićno-novogodišnjih ukrasa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7FCF" w14:textId="77777777" w:rsidR="00C15D18" w:rsidRDefault="00C15D18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27C" w14:textId="77777777" w:rsidR="00C15D18" w:rsidRDefault="00C15D18" w:rsidP="002B25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Proračun Općine Dekanovec, porezni prihodi – 2.000,00 euro</w:t>
            </w:r>
          </w:p>
        </w:tc>
      </w:tr>
      <w:tr w:rsidR="00C15D18" w:rsidRPr="00471BFE" w14:paraId="397EDC26" w14:textId="77777777" w:rsidTr="002B2568">
        <w:trPr>
          <w:trHeight w:val="38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0412" w14:textId="77777777" w:rsidR="00C15D18" w:rsidRDefault="00C15D18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323291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F704" w14:textId="77777777" w:rsidR="00C15D18" w:rsidRDefault="00C15D18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Prometna signalizacija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0B14" w14:textId="77777777" w:rsidR="00C15D18" w:rsidRDefault="00C15D18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6.660,00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1B4" w14:textId="77777777" w:rsidR="00C15D18" w:rsidRDefault="00C15D18" w:rsidP="002B25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Proračun Općine Dekanovec, porezni prihodi – 6.660,00 euro</w:t>
            </w:r>
          </w:p>
        </w:tc>
      </w:tr>
      <w:tr w:rsidR="00471BFE" w:rsidRPr="00471BFE" w14:paraId="4857A4C6" w14:textId="77777777" w:rsidTr="002B2568">
        <w:trPr>
          <w:trHeight w:val="20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07BC4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DF81" w14:textId="77777777" w:rsidR="00471BFE" w:rsidRPr="00471BFE" w:rsidRDefault="00471BFE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Ukupno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0E69" w14:textId="77777777" w:rsidR="00471BFE" w:rsidRPr="00471BFE" w:rsidRDefault="00C15D18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13.360,00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01CB4F9" w14:textId="77777777" w:rsidR="00471BFE" w:rsidRPr="00471BFE" w:rsidRDefault="00471BFE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559247B" w14:textId="77777777" w:rsidR="00471BFE" w:rsidRPr="00471BFE" w:rsidRDefault="00471BFE" w:rsidP="00471BFE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27D979BF" w14:textId="77777777" w:rsidR="00471BFE" w:rsidRDefault="00471BFE" w:rsidP="00471BF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71BFE">
        <w:rPr>
          <w:rFonts w:ascii="Calibri" w:hAnsi="Calibri" w:cs="Calibri"/>
          <w:b/>
          <w:color w:val="000000"/>
          <w:sz w:val="22"/>
          <w:szCs w:val="22"/>
        </w:rPr>
        <w:t>ODRŽAVANJE GROBLJA I KREMATORIJA UNUTAR GROBLJA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3543"/>
        <w:gridCol w:w="1701"/>
        <w:gridCol w:w="3627"/>
      </w:tblGrid>
      <w:tr w:rsidR="00471BFE" w:rsidRPr="00471BFE" w14:paraId="1666F2A6" w14:textId="77777777" w:rsidTr="002B2568">
        <w:trPr>
          <w:trHeight w:val="223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205FEA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Konto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0C7172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68E94B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Vrijednost  (kn)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ADC02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Izvor financiranja</w:t>
            </w:r>
          </w:p>
        </w:tc>
      </w:tr>
      <w:tr w:rsidR="00F32AA0" w:rsidRPr="00471BFE" w14:paraId="41CD4B19" w14:textId="77777777" w:rsidTr="00384CE5">
        <w:trPr>
          <w:trHeight w:val="38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8D72" w14:textId="77777777" w:rsidR="00F32AA0" w:rsidRDefault="00F32AA0" w:rsidP="00F3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  <w:r w:rsidR="007446B8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F84D" w14:textId="77777777" w:rsidR="00F32AA0" w:rsidRDefault="007446B8" w:rsidP="00F32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Hortikulturno uređenje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A0D" w14:textId="77777777" w:rsidR="00F32AA0" w:rsidRDefault="00F71325" w:rsidP="00F32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712DDF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AE3" w14:textId="77777777" w:rsidR="008213AD" w:rsidRDefault="00F32AA0" w:rsidP="00F32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</w:t>
            </w:r>
            <w:r w:rsidR="005E1FB1">
              <w:rPr>
                <w:rFonts w:ascii="Calibri" w:hAnsi="Calibri" w:cs="Calibri"/>
                <w:color w:val="000000"/>
                <w:sz w:val="22"/>
                <w:szCs w:val="22"/>
              </w:rPr>
              <w:t>Dekanovec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384C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grobna naknada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</w:t>
            </w:r>
            <w:r w:rsidR="007602ED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  <w:r w:rsidR="007602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E67B86" w:rsidRPr="00471BFE" w14:paraId="31BC42A0" w14:textId="77777777" w:rsidTr="00384CE5">
        <w:trPr>
          <w:trHeight w:val="20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E69B" w14:textId="77777777" w:rsidR="00E67B86" w:rsidRDefault="007446B8" w:rsidP="00E67B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421491 1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B110" w14:textId="77777777" w:rsidR="00E67B86" w:rsidRDefault="007446B8" w:rsidP="00E67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Uređenje sanitarnih čvorova te dovod vode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63E3" w14:textId="77777777" w:rsidR="00E67B86" w:rsidRDefault="00712DDF" w:rsidP="00E6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FAB2" w14:textId="77777777" w:rsidR="00E67B86" w:rsidRDefault="006402B9" w:rsidP="00E67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grobna naknada – 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  <w:r w:rsidR="007602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7446B8" w:rsidRPr="00471BFE" w14:paraId="0DC24FC1" w14:textId="77777777" w:rsidTr="00384CE5">
        <w:trPr>
          <w:trHeight w:val="20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C44D" w14:textId="77777777" w:rsidR="007446B8" w:rsidRDefault="007446B8" w:rsidP="00E67B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7F16" w14:textId="77777777" w:rsidR="007446B8" w:rsidRDefault="007446B8" w:rsidP="00E67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Opskrba vodom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42EA" w14:textId="77777777" w:rsidR="007446B8" w:rsidRDefault="00712DDF" w:rsidP="00E6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CF44" w14:textId="77777777" w:rsidR="007446B8" w:rsidRDefault="006402B9" w:rsidP="00E67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Proračun Općine Dekanovec, grobna naknada – 1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7602ED">
              <w:rPr>
                <w:rFonts w:ascii="Calibri" w:hAnsi="Calibri" w:cs="Calibri"/>
                <w:color w:val="000000"/>
                <w:sz w:val="22"/>
                <w:szCs w:val="22"/>
              </w:rPr>
              <w:t>,00 euro</w:t>
            </w:r>
          </w:p>
        </w:tc>
      </w:tr>
      <w:tr w:rsidR="007446B8" w:rsidRPr="00471BFE" w14:paraId="17EC84F5" w14:textId="77777777" w:rsidTr="00384CE5">
        <w:trPr>
          <w:trHeight w:val="20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4FBD" w14:textId="77777777" w:rsidR="007446B8" w:rsidRDefault="007446B8" w:rsidP="00E67B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323491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0171" w14:textId="77777777" w:rsidR="007446B8" w:rsidRDefault="007446B8" w:rsidP="00E67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Održavanje groblja - komunalno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2897" w14:textId="77777777" w:rsidR="007446B8" w:rsidRDefault="00712DDF" w:rsidP="00E6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E8D8" w14:textId="77777777" w:rsidR="007446B8" w:rsidRDefault="006402B9" w:rsidP="00E67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Dekanovec, grobna naknada – </w:t>
            </w:r>
            <w:r w:rsidR="00C15D18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  <w:r w:rsidR="007602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6402B9" w:rsidRPr="00471BFE" w14:paraId="163D498A" w14:textId="77777777" w:rsidTr="00384CE5">
        <w:trPr>
          <w:trHeight w:val="20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605A" w14:textId="77777777" w:rsidR="006402B9" w:rsidRDefault="006402B9" w:rsidP="00E67B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320" w14:textId="77777777" w:rsidR="006402B9" w:rsidRDefault="006402B9" w:rsidP="00E67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Odvoz smeća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E1B7" w14:textId="77777777" w:rsidR="006402B9" w:rsidRDefault="00712DDF" w:rsidP="00E6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0113" w14:textId="77777777" w:rsidR="006402B9" w:rsidRDefault="006402B9" w:rsidP="00E67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Dekanovec , grobna naknada – </w:t>
            </w:r>
            <w:r w:rsidR="00F632C3">
              <w:rPr>
                <w:rFonts w:ascii="Calibri" w:hAnsi="Calibri" w:cs="Calibri"/>
                <w:color w:val="000000"/>
                <w:sz w:val="22"/>
                <w:szCs w:val="22"/>
              </w:rPr>
              <w:t>3.400,00</w:t>
            </w:r>
            <w:r w:rsidR="007602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  <w:p w14:paraId="7EFEF656" w14:textId="77777777" w:rsidR="002011EF" w:rsidRDefault="002011EF" w:rsidP="00E67B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Proračun Općine Dekanovec, porezni prihodi –</w:t>
            </w:r>
            <w:r w:rsidR="007602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632C3">
              <w:rPr>
                <w:rFonts w:ascii="Calibri" w:hAnsi="Calibri" w:cs="Calibri"/>
                <w:color w:val="000000"/>
                <w:sz w:val="22"/>
                <w:szCs w:val="22"/>
              </w:rPr>
              <w:t>3.600,00</w:t>
            </w:r>
            <w:r w:rsidR="007602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E67B86" w:rsidRPr="00471BFE" w14:paraId="6F6254CE" w14:textId="77777777" w:rsidTr="002B2568">
        <w:trPr>
          <w:trHeight w:val="20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AF632" w14:textId="77777777" w:rsidR="00E67B86" w:rsidRPr="00471BFE" w:rsidRDefault="00E67B86" w:rsidP="00E6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A572" w14:textId="77777777" w:rsidR="00E67B86" w:rsidRPr="00471BFE" w:rsidRDefault="00E67B86" w:rsidP="00E67B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Ukupno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D29E" w14:textId="77777777" w:rsidR="00E67B86" w:rsidRPr="00471BFE" w:rsidRDefault="00712DDF" w:rsidP="00E67B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F632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.600,00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412C6D2" w14:textId="77777777" w:rsidR="00E67B86" w:rsidRPr="00471BFE" w:rsidRDefault="00E67B86" w:rsidP="00E67B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5C5FF8" w14:textId="77777777" w:rsidR="00FB413A" w:rsidRDefault="00FB413A" w:rsidP="00471BFE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34DA6DC2" w14:textId="77777777" w:rsidR="00FB413A" w:rsidRPr="00471BFE" w:rsidRDefault="00FB413A" w:rsidP="00471BFE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3AB17BF3" w14:textId="77777777" w:rsidR="00471BFE" w:rsidRDefault="00471BFE" w:rsidP="00471BF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71BFE">
        <w:rPr>
          <w:rFonts w:ascii="Calibri" w:hAnsi="Calibri" w:cs="Calibri"/>
          <w:b/>
          <w:color w:val="000000"/>
          <w:sz w:val="22"/>
          <w:szCs w:val="22"/>
        </w:rPr>
        <w:t>ODRŽAVANJE ČISTOĆE JAVNIH POVRŠINA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3543"/>
        <w:gridCol w:w="1701"/>
        <w:gridCol w:w="3627"/>
      </w:tblGrid>
      <w:tr w:rsidR="00471BFE" w:rsidRPr="00471BFE" w14:paraId="65BB31B0" w14:textId="77777777" w:rsidTr="002B2568">
        <w:trPr>
          <w:trHeight w:val="223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ECF643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Konto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05224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4BF4D6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Vrijednost  (</w:t>
            </w:r>
            <w:r w:rsidR="007602E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euro</w:t>
            </w: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FC93B4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Izvor financiranja</w:t>
            </w:r>
          </w:p>
        </w:tc>
      </w:tr>
      <w:tr w:rsidR="00F32AA0" w:rsidRPr="00471BFE" w14:paraId="0C61EA55" w14:textId="77777777" w:rsidTr="002B2568">
        <w:trPr>
          <w:trHeight w:val="38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09D9" w14:textId="77777777" w:rsidR="00F32AA0" w:rsidRDefault="006A3531" w:rsidP="00F32A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323498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ACA9" w14:textId="77777777" w:rsidR="00F32AA0" w:rsidRDefault="006A3531" w:rsidP="00F32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Ostale komunalne usluge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BFA3" w14:textId="77777777" w:rsidR="00F32AA0" w:rsidRDefault="00712DDF" w:rsidP="00F32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DF2" w14:textId="77777777" w:rsidR="00F32AA0" w:rsidRDefault="00F32AA0" w:rsidP="00F32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</w:t>
            </w:r>
            <w:r w:rsidR="00560347">
              <w:rPr>
                <w:rFonts w:ascii="Calibri" w:hAnsi="Calibri" w:cs="Calibri"/>
                <w:color w:val="000000"/>
                <w:sz w:val="22"/>
                <w:szCs w:val="22"/>
              </w:rPr>
              <w:t>Dekanovec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porezni prihodi – </w:t>
            </w:r>
            <w:r w:rsidR="00F632C3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  <w:p w14:paraId="5C0A2608" w14:textId="77777777" w:rsidR="008512AE" w:rsidRDefault="008512AE" w:rsidP="00F32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2AA0" w:rsidRPr="00471BFE" w14:paraId="30801872" w14:textId="77777777" w:rsidTr="002B2568">
        <w:trPr>
          <w:trHeight w:val="20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78829" w14:textId="77777777" w:rsidR="00F32AA0" w:rsidRPr="00471BFE" w:rsidRDefault="00F32AA0" w:rsidP="00F32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5918" w14:textId="77777777" w:rsidR="00F32AA0" w:rsidRPr="00471BFE" w:rsidRDefault="00F32AA0" w:rsidP="00F32A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Ukupno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E381" w14:textId="77777777" w:rsidR="00F32AA0" w:rsidRPr="00471BFE" w:rsidRDefault="00712DDF" w:rsidP="00F32A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D49BA63" w14:textId="77777777" w:rsidR="00F32AA0" w:rsidRPr="00471BFE" w:rsidRDefault="00F32AA0" w:rsidP="00F32AA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3694E5" w14:textId="77777777" w:rsidR="00471BFE" w:rsidRDefault="00471BFE" w:rsidP="00471BFE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71FAF9F8" w14:textId="77777777" w:rsidR="00EF6E13" w:rsidRPr="00471BFE" w:rsidRDefault="00EF6E13" w:rsidP="00471BFE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445484B2" w14:textId="77777777" w:rsidR="00471BFE" w:rsidRPr="00471BFE" w:rsidRDefault="00471BFE" w:rsidP="00471BF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b/>
          <w:color w:val="414145"/>
          <w:sz w:val="22"/>
          <w:szCs w:val="22"/>
        </w:rPr>
      </w:pPr>
      <w:r w:rsidRPr="00471BFE">
        <w:rPr>
          <w:rFonts w:ascii="Calibri" w:hAnsi="Calibri" w:cs="Calibri"/>
          <w:b/>
          <w:color w:val="000000"/>
          <w:sz w:val="22"/>
          <w:szCs w:val="22"/>
        </w:rPr>
        <w:t>ODRŽAVANJE JAVNE RASVJETE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3543"/>
        <w:gridCol w:w="1701"/>
        <w:gridCol w:w="3627"/>
      </w:tblGrid>
      <w:tr w:rsidR="00471BFE" w:rsidRPr="00471BFE" w14:paraId="4D154A5C" w14:textId="77777777" w:rsidTr="002B2568">
        <w:trPr>
          <w:trHeight w:val="223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38630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Konto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FE45C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88041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Vrijednost  (kn)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FD077D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Izvor financiranja</w:t>
            </w:r>
          </w:p>
        </w:tc>
      </w:tr>
      <w:tr w:rsidR="00471BFE" w:rsidRPr="00471BFE" w14:paraId="6039890B" w14:textId="77777777" w:rsidTr="002B2568">
        <w:trPr>
          <w:trHeight w:val="38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8051" w14:textId="77777777" w:rsidR="00471BFE" w:rsidRPr="00471BFE" w:rsidRDefault="00F32AA0" w:rsidP="00212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="006A3531">
              <w:rPr>
                <w:rFonts w:ascii="Calibri" w:hAnsi="Calibri" w:cs="Calibri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758C" w14:textId="77777777" w:rsidR="00471BFE" w:rsidRPr="00471BFE" w:rsidRDefault="00F32AA0" w:rsidP="00212F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Popravak javne rasvjete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58B3" w14:textId="77777777" w:rsidR="00471BFE" w:rsidRPr="00471BFE" w:rsidRDefault="00C15D18" w:rsidP="00212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087" w14:textId="77777777" w:rsidR="00471BFE" w:rsidRPr="00F32AA0" w:rsidRDefault="00F32AA0" w:rsidP="00281A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Proračun Općine </w:t>
            </w:r>
            <w:r w:rsidR="00560347">
              <w:rPr>
                <w:rFonts w:ascii="Calibri" w:hAnsi="Calibri" w:cs="Calibri"/>
                <w:color w:val="000000"/>
                <w:sz w:val="22"/>
                <w:szCs w:val="22"/>
              </w:rPr>
              <w:t>Dekanovec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560347">
              <w:rPr>
                <w:rFonts w:ascii="Calibri" w:hAnsi="Calibri" w:cs="Calibri"/>
                <w:color w:val="000000"/>
                <w:sz w:val="22"/>
                <w:szCs w:val="22"/>
              </w:rPr>
              <w:t>porezni prihodi</w:t>
            </w:r>
            <w:r w:rsidR="00CF4D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</w:t>
            </w:r>
            <w:r w:rsidR="00F632C3">
              <w:rPr>
                <w:rFonts w:ascii="Calibri" w:hAnsi="Calibri" w:cs="Calibri"/>
                <w:color w:val="000000"/>
                <w:sz w:val="22"/>
                <w:szCs w:val="22"/>
              </w:rPr>
              <w:t>800,00</w:t>
            </w:r>
            <w:r w:rsidR="0039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471BFE" w:rsidRPr="00471BFE" w14:paraId="207F7717" w14:textId="77777777" w:rsidTr="002B2568">
        <w:trPr>
          <w:trHeight w:val="20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4B4836" w14:textId="77777777" w:rsidR="00471BFE" w:rsidRPr="00471BFE" w:rsidRDefault="00471BFE" w:rsidP="00212F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F198" w14:textId="77777777" w:rsidR="00471BFE" w:rsidRPr="00471BFE" w:rsidRDefault="00471BFE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1B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Ukupno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33F9" w14:textId="77777777" w:rsidR="00471BFE" w:rsidRPr="00471BFE" w:rsidRDefault="00C15D18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038DCE9" w14:textId="77777777" w:rsidR="00471BFE" w:rsidRPr="00471BFE" w:rsidRDefault="00471BFE" w:rsidP="00212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0879C8" w14:textId="77777777" w:rsidR="00471BFE" w:rsidRDefault="00471BFE" w:rsidP="00624EE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39"/>
        <w:gridCol w:w="1985"/>
      </w:tblGrid>
      <w:tr w:rsidR="00C71DA3" w:rsidRPr="00271DF0" w14:paraId="55A0464A" w14:textId="77777777" w:rsidTr="00C71DA3">
        <w:trPr>
          <w:jc w:val="center"/>
        </w:trPr>
        <w:tc>
          <w:tcPr>
            <w:tcW w:w="5439" w:type="dxa"/>
            <w:shd w:val="clear" w:color="auto" w:fill="auto"/>
          </w:tcPr>
          <w:p w14:paraId="4134E05F" w14:textId="77777777" w:rsidR="00C71DA3" w:rsidRPr="00271DF0" w:rsidRDefault="00C71DA3" w:rsidP="00EB2B5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71D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a) PRIHODI UKUPNO</w:t>
            </w:r>
          </w:p>
        </w:tc>
        <w:tc>
          <w:tcPr>
            <w:tcW w:w="1985" w:type="dxa"/>
            <w:shd w:val="clear" w:color="auto" w:fill="auto"/>
          </w:tcPr>
          <w:p w14:paraId="249079E0" w14:textId="77777777" w:rsidR="00C71DA3" w:rsidRPr="00271DF0" w:rsidRDefault="00C15D18" w:rsidP="00EB2B5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  <w:r w:rsidR="0013465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13465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60,00</w:t>
            </w:r>
            <w:r w:rsidR="007602E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C71DA3" w:rsidRPr="00271DF0" w14:paraId="39AAAE85" w14:textId="77777777" w:rsidTr="00C71DA3">
        <w:trPr>
          <w:jc w:val="center"/>
        </w:trPr>
        <w:tc>
          <w:tcPr>
            <w:tcW w:w="5439" w:type="dxa"/>
            <w:shd w:val="clear" w:color="auto" w:fill="auto"/>
          </w:tcPr>
          <w:p w14:paraId="00B55C67" w14:textId="77777777" w:rsidR="00C71DA3" w:rsidRPr="00271DF0" w:rsidRDefault="00C71DA3" w:rsidP="00EB2B5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71D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b) RASHODI UKUPNO (II + III + IV + V + VI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+VII+VIII</w:t>
            </w:r>
            <w:r w:rsidRPr="00271D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48A694E3" w14:textId="77777777" w:rsidR="00C71DA3" w:rsidRPr="00271DF0" w:rsidRDefault="00C15D18" w:rsidP="00EB2B5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1346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3D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60,00</w:t>
            </w:r>
            <w:r w:rsidR="00FB41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602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euro</w:t>
            </w:r>
          </w:p>
        </w:tc>
      </w:tr>
      <w:tr w:rsidR="00C71DA3" w:rsidRPr="00271DF0" w14:paraId="3545B172" w14:textId="77777777" w:rsidTr="00C71DA3">
        <w:trPr>
          <w:jc w:val="center"/>
        </w:trPr>
        <w:tc>
          <w:tcPr>
            <w:tcW w:w="5439" w:type="dxa"/>
            <w:shd w:val="clear" w:color="auto" w:fill="auto"/>
          </w:tcPr>
          <w:p w14:paraId="63F5F264" w14:textId="77777777" w:rsidR="00C71DA3" w:rsidRPr="00271DF0" w:rsidRDefault="00C71DA3" w:rsidP="00EB2B5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71D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RAZLIKA a) i b)</w:t>
            </w:r>
          </w:p>
        </w:tc>
        <w:tc>
          <w:tcPr>
            <w:tcW w:w="1985" w:type="dxa"/>
            <w:shd w:val="clear" w:color="auto" w:fill="auto"/>
          </w:tcPr>
          <w:p w14:paraId="6D60CA81" w14:textId="77777777" w:rsidR="00C71DA3" w:rsidRPr="00271DF0" w:rsidRDefault="00C71DA3" w:rsidP="00EB2B5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0,00 </w:t>
            </w:r>
            <w:r w:rsidRPr="00271D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kn</w:t>
            </w:r>
          </w:p>
        </w:tc>
      </w:tr>
    </w:tbl>
    <w:p w14:paraId="4DB5428C" w14:textId="77777777" w:rsidR="00CE1030" w:rsidRPr="00217418" w:rsidRDefault="00CE1030" w:rsidP="00C71DA3">
      <w:pPr>
        <w:rPr>
          <w:rFonts w:ascii="Calibri" w:hAnsi="Calibri" w:cs="Calibri"/>
          <w:b/>
          <w:color w:val="FF0000"/>
          <w:sz w:val="22"/>
          <w:szCs w:val="22"/>
        </w:rPr>
      </w:pPr>
      <w:r w:rsidRPr="00217418">
        <w:rPr>
          <w:rFonts w:ascii="Calibri" w:hAnsi="Calibri" w:cs="Calibri"/>
          <w:b/>
          <w:sz w:val="22"/>
          <w:szCs w:val="22"/>
        </w:rPr>
        <w:tab/>
      </w:r>
      <w:r w:rsidRPr="00217418">
        <w:rPr>
          <w:rFonts w:ascii="Calibri" w:hAnsi="Calibri" w:cs="Calibri"/>
          <w:b/>
          <w:sz w:val="22"/>
          <w:szCs w:val="22"/>
        </w:rPr>
        <w:tab/>
      </w:r>
    </w:p>
    <w:p w14:paraId="3DC6D06C" w14:textId="77777777" w:rsidR="002C6EC1" w:rsidRPr="00217418" w:rsidRDefault="002C6EC1" w:rsidP="002C6EC1">
      <w:pPr>
        <w:jc w:val="center"/>
        <w:rPr>
          <w:rFonts w:ascii="Calibri" w:hAnsi="Calibri" w:cs="Calibri"/>
          <w:b/>
          <w:sz w:val="22"/>
          <w:szCs w:val="22"/>
        </w:rPr>
      </w:pPr>
      <w:r w:rsidRPr="00217418">
        <w:rPr>
          <w:rFonts w:ascii="Calibri" w:hAnsi="Calibri" w:cs="Calibri"/>
          <w:b/>
          <w:sz w:val="22"/>
          <w:szCs w:val="22"/>
        </w:rPr>
        <w:t>Članak 3.</w:t>
      </w:r>
    </w:p>
    <w:p w14:paraId="0F3697BA" w14:textId="77777777" w:rsidR="009D2CD6" w:rsidRPr="009D2CD6" w:rsidRDefault="00680FB6" w:rsidP="009D2CD6">
      <w:pPr>
        <w:rPr>
          <w:rFonts w:ascii="Calibri" w:hAnsi="Calibri" w:cs="Calibri"/>
          <w:color w:val="000000"/>
          <w:sz w:val="22"/>
          <w:szCs w:val="22"/>
        </w:rPr>
      </w:pPr>
      <w:r w:rsidRPr="00217418">
        <w:rPr>
          <w:rFonts w:ascii="Calibri" w:hAnsi="Calibri" w:cs="Calibri"/>
          <w:sz w:val="22"/>
          <w:szCs w:val="22"/>
        </w:rPr>
        <w:t xml:space="preserve">    </w:t>
      </w:r>
      <w:r w:rsidR="00513835">
        <w:rPr>
          <w:rFonts w:ascii="Calibri" w:hAnsi="Calibri" w:cs="Calibri"/>
          <w:sz w:val="22"/>
          <w:szCs w:val="22"/>
        </w:rPr>
        <w:tab/>
      </w:r>
      <w:r w:rsidRPr="00217418">
        <w:rPr>
          <w:rFonts w:ascii="Calibri" w:hAnsi="Calibri" w:cs="Calibri"/>
          <w:sz w:val="22"/>
          <w:szCs w:val="22"/>
        </w:rPr>
        <w:t xml:space="preserve"> </w:t>
      </w:r>
      <w:r w:rsidR="009D2CD6" w:rsidRPr="009D2CD6">
        <w:rPr>
          <w:rFonts w:ascii="Calibri" w:hAnsi="Calibri" w:cs="Calibri"/>
          <w:color w:val="000000"/>
          <w:sz w:val="22"/>
          <w:szCs w:val="22"/>
        </w:rPr>
        <w:t xml:space="preserve">Program podliježe promjenama sukladno izmjenama i dopunama Proračuna Općine </w:t>
      </w:r>
    </w:p>
    <w:p w14:paraId="3C6781E7" w14:textId="77777777" w:rsidR="009D2CD6" w:rsidRPr="009D2CD6" w:rsidRDefault="00560347" w:rsidP="009D2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Dekanovec</w:t>
      </w:r>
      <w:r w:rsidR="009D2CD6" w:rsidRPr="009D2CD6">
        <w:rPr>
          <w:rFonts w:ascii="Calibri" w:hAnsi="Calibri" w:cs="Calibri"/>
          <w:color w:val="000000"/>
          <w:sz w:val="22"/>
          <w:szCs w:val="22"/>
        </w:rPr>
        <w:t xml:space="preserve"> za 20</w:t>
      </w:r>
      <w:r w:rsidR="003F74BB">
        <w:rPr>
          <w:rFonts w:ascii="Calibri" w:hAnsi="Calibri" w:cs="Calibri"/>
          <w:color w:val="000000"/>
          <w:sz w:val="22"/>
          <w:szCs w:val="22"/>
        </w:rPr>
        <w:t>2</w:t>
      </w:r>
      <w:r w:rsidR="00C15D18">
        <w:rPr>
          <w:rFonts w:ascii="Calibri" w:hAnsi="Calibri" w:cs="Calibri"/>
          <w:color w:val="000000"/>
          <w:sz w:val="22"/>
          <w:szCs w:val="22"/>
        </w:rPr>
        <w:t>4</w:t>
      </w:r>
      <w:r w:rsidR="009D2CD6" w:rsidRPr="009D2CD6">
        <w:rPr>
          <w:rFonts w:ascii="Calibri" w:hAnsi="Calibri" w:cs="Calibri"/>
          <w:color w:val="000000"/>
          <w:sz w:val="22"/>
          <w:szCs w:val="22"/>
        </w:rPr>
        <w:t xml:space="preserve">. godinu. </w:t>
      </w:r>
    </w:p>
    <w:p w14:paraId="69EF51C2" w14:textId="77777777" w:rsidR="00F63FE8" w:rsidRDefault="009D2CD6" w:rsidP="009D2CD6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D2CD6">
        <w:rPr>
          <w:rFonts w:ascii="Calibri" w:hAnsi="Calibri" w:cs="Calibri"/>
          <w:color w:val="000000"/>
          <w:sz w:val="22"/>
          <w:szCs w:val="22"/>
        </w:rPr>
        <w:t xml:space="preserve">Izvješće o izvršenju ovog Programa, trošenju sredstva prema iznijetim namjenama iz Programa, Općinski načelnik ima obvezu podnijeti  Općinskom vijeću Općine </w:t>
      </w:r>
      <w:r w:rsidR="00560347">
        <w:rPr>
          <w:rFonts w:ascii="Calibri" w:hAnsi="Calibri" w:cs="Calibri"/>
          <w:color w:val="000000"/>
          <w:sz w:val="22"/>
          <w:szCs w:val="22"/>
        </w:rPr>
        <w:t>Dekanovec</w:t>
      </w:r>
      <w:r w:rsidRPr="009D2CD6">
        <w:rPr>
          <w:rFonts w:ascii="Calibri" w:hAnsi="Calibri" w:cs="Calibri"/>
          <w:color w:val="000000"/>
          <w:sz w:val="22"/>
          <w:szCs w:val="22"/>
        </w:rPr>
        <w:t xml:space="preserve"> istodobno s izvješćem o izvršenju proračuna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D206D53" w14:textId="77777777" w:rsidR="009D2CD6" w:rsidRPr="00217418" w:rsidRDefault="009D2CD6" w:rsidP="009D2CD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00EC792" w14:textId="77777777" w:rsidR="004541EF" w:rsidRPr="00217418" w:rsidRDefault="004541EF" w:rsidP="00370965">
      <w:pPr>
        <w:jc w:val="center"/>
        <w:rPr>
          <w:rFonts w:ascii="Calibri" w:hAnsi="Calibri" w:cs="Calibri"/>
          <w:b/>
          <w:sz w:val="22"/>
          <w:szCs w:val="22"/>
        </w:rPr>
      </w:pPr>
      <w:r w:rsidRPr="00217418">
        <w:rPr>
          <w:rFonts w:ascii="Calibri" w:hAnsi="Calibri" w:cs="Calibri"/>
          <w:b/>
          <w:sz w:val="22"/>
          <w:szCs w:val="22"/>
        </w:rPr>
        <w:t>Članak 4.</w:t>
      </w:r>
    </w:p>
    <w:p w14:paraId="520AEB47" w14:textId="77777777" w:rsidR="004541EF" w:rsidRPr="00217418" w:rsidRDefault="00680FB6" w:rsidP="007E1C64">
      <w:pPr>
        <w:jc w:val="both"/>
        <w:rPr>
          <w:rFonts w:ascii="Calibri" w:hAnsi="Calibri" w:cs="Calibri"/>
          <w:sz w:val="22"/>
          <w:szCs w:val="22"/>
        </w:rPr>
      </w:pPr>
      <w:r w:rsidRPr="00217418">
        <w:rPr>
          <w:rFonts w:ascii="Calibri" w:hAnsi="Calibri" w:cs="Calibri"/>
          <w:sz w:val="22"/>
          <w:szCs w:val="22"/>
        </w:rPr>
        <w:t xml:space="preserve">    </w:t>
      </w:r>
      <w:r w:rsidR="00F35FF0">
        <w:rPr>
          <w:rFonts w:ascii="Calibri" w:hAnsi="Calibri" w:cs="Calibri"/>
          <w:sz w:val="22"/>
          <w:szCs w:val="22"/>
        </w:rPr>
        <w:tab/>
      </w:r>
      <w:r w:rsidRPr="00217418">
        <w:rPr>
          <w:rFonts w:ascii="Calibri" w:hAnsi="Calibri" w:cs="Calibri"/>
          <w:sz w:val="22"/>
          <w:szCs w:val="22"/>
        </w:rPr>
        <w:t xml:space="preserve"> </w:t>
      </w:r>
      <w:r w:rsidR="004541EF" w:rsidRPr="00217418">
        <w:rPr>
          <w:rFonts w:ascii="Calibri" w:hAnsi="Calibri" w:cs="Calibri"/>
          <w:sz w:val="22"/>
          <w:szCs w:val="22"/>
        </w:rPr>
        <w:t xml:space="preserve">Ovaj </w:t>
      </w:r>
      <w:r w:rsidR="007E1C64">
        <w:rPr>
          <w:rFonts w:ascii="Calibri" w:hAnsi="Calibri" w:cs="Calibri"/>
          <w:sz w:val="22"/>
          <w:szCs w:val="22"/>
        </w:rPr>
        <w:t>P</w:t>
      </w:r>
      <w:r w:rsidR="004541EF" w:rsidRPr="00217418">
        <w:rPr>
          <w:rFonts w:ascii="Calibri" w:hAnsi="Calibri" w:cs="Calibri"/>
          <w:sz w:val="22"/>
          <w:szCs w:val="22"/>
        </w:rPr>
        <w:t xml:space="preserve">rogram stupa na snagu </w:t>
      </w:r>
      <w:r w:rsidR="007E1C64">
        <w:rPr>
          <w:rFonts w:ascii="Calibri" w:hAnsi="Calibri" w:cs="Calibri"/>
          <w:sz w:val="22"/>
          <w:szCs w:val="22"/>
        </w:rPr>
        <w:t>osmog dana od dana objave u „Službenom glasniku Međimurske županije“</w:t>
      </w:r>
      <w:r w:rsidR="00496033" w:rsidRPr="00217418">
        <w:rPr>
          <w:rFonts w:ascii="Calibri" w:hAnsi="Calibri" w:cs="Calibri"/>
          <w:sz w:val="22"/>
          <w:szCs w:val="22"/>
        </w:rPr>
        <w:t>.</w:t>
      </w:r>
    </w:p>
    <w:p w14:paraId="07F0E853" w14:textId="77777777" w:rsidR="00D13BD0" w:rsidRDefault="00F63FE8" w:rsidP="00F63FE8">
      <w:pPr>
        <w:jc w:val="center"/>
        <w:rPr>
          <w:rFonts w:ascii="Calibri" w:hAnsi="Calibri" w:cs="Calibri"/>
          <w:sz w:val="22"/>
          <w:szCs w:val="22"/>
        </w:rPr>
      </w:pPr>
      <w:r w:rsidRPr="002E758F">
        <w:rPr>
          <w:rFonts w:ascii="Calibri" w:hAnsi="Calibri" w:cs="Calibri"/>
          <w:sz w:val="22"/>
          <w:szCs w:val="22"/>
        </w:rPr>
        <w:t xml:space="preserve">OPĆINSKO VIJEĆE OPĆINE </w:t>
      </w:r>
      <w:r w:rsidR="00560347">
        <w:rPr>
          <w:rFonts w:ascii="Calibri" w:hAnsi="Calibri" w:cs="Calibri"/>
          <w:sz w:val="22"/>
          <w:szCs w:val="22"/>
        </w:rPr>
        <w:t>DEKANOVEC</w:t>
      </w:r>
      <w:r w:rsidRPr="002E758F">
        <w:rPr>
          <w:rFonts w:ascii="Calibri" w:hAnsi="Calibri" w:cs="Calibri"/>
          <w:sz w:val="22"/>
          <w:szCs w:val="22"/>
        </w:rPr>
        <w:t xml:space="preserve">   </w:t>
      </w:r>
    </w:p>
    <w:p w14:paraId="400D7DFC" w14:textId="77777777" w:rsidR="00F63FE8" w:rsidRPr="002E758F" w:rsidRDefault="00F63FE8" w:rsidP="00F63FE8">
      <w:pPr>
        <w:jc w:val="center"/>
        <w:rPr>
          <w:rFonts w:ascii="Calibri" w:hAnsi="Calibri" w:cs="Calibri"/>
          <w:sz w:val="22"/>
          <w:szCs w:val="22"/>
        </w:rPr>
      </w:pPr>
      <w:r w:rsidRPr="002E758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60A71179" w14:textId="77777777" w:rsidR="00F63FE8" w:rsidRPr="002E758F" w:rsidRDefault="009D2CD6" w:rsidP="00F63FE8">
      <w:pPr>
        <w:rPr>
          <w:rFonts w:ascii="Calibri" w:hAnsi="Calibri" w:cs="Calibri"/>
          <w:sz w:val="22"/>
          <w:szCs w:val="22"/>
        </w:rPr>
      </w:pPr>
      <w:r w:rsidRPr="002E758F">
        <w:rPr>
          <w:rFonts w:ascii="Calibri" w:hAnsi="Calibri" w:cs="Calibri"/>
          <w:sz w:val="22"/>
          <w:szCs w:val="22"/>
        </w:rPr>
        <w:t>KLASA: 02</w:t>
      </w:r>
      <w:r w:rsidR="003D29AB">
        <w:rPr>
          <w:rFonts w:ascii="Calibri" w:hAnsi="Calibri" w:cs="Calibri"/>
          <w:sz w:val="22"/>
          <w:szCs w:val="22"/>
        </w:rPr>
        <w:t>4</w:t>
      </w:r>
      <w:r w:rsidRPr="002E758F">
        <w:rPr>
          <w:rFonts w:ascii="Calibri" w:hAnsi="Calibri" w:cs="Calibri"/>
          <w:sz w:val="22"/>
          <w:szCs w:val="22"/>
        </w:rPr>
        <w:t>-0</w:t>
      </w:r>
      <w:r w:rsidR="003D29AB">
        <w:rPr>
          <w:rFonts w:ascii="Calibri" w:hAnsi="Calibri" w:cs="Calibri"/>
          <w:sz w:val="22"/>
          <w:szCs w:val="22"/>
        </w:rPr>
        <w:t>1</w:t>
      </w:r>
      <w:r w:rsidRPr="002E758F">
        <w:rPr>
          <w:rFonts w:ascii="Calibri" w:hAnsi="Calibri" w:cs="Calibri"/>
          <w:sz w:val="22"/>
          <w:szCs w:val="22"/>
        </w:rPr>
        <w:t>/</w:t>
      </w:r>
      <w:r w:rsidR="00FB413A">
        <w:rPr>
          <w:rFonts w:ascii="Calibri" w:hAnsi="Calibri" w:cs="Calibri"/>
          <w:sz w:val="22"/>
          <w:szCs w:val="22"/>
        </w:rPr>
        <w:t>2</w:t>
      </w:r>
      <w:r w:rsidR="003D29A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-01/</w:t>
      </w:r>
      <w:r w:rsidR="00940537">
        <w:rPr>
          <w:rFonts w:ascii="Calibri" w:hAnsi="Calibri" w:cs="Calibri"/>
          <w:sz w:val="22"/>
          <w:szCs w:val="22"/>
        </w:rPr>
        <w:t>05</w:t>
      </w:r>
    </w:p>
    <w:p w14:paraId="04564280" w14:textId="77777777" w:rsidR="00F63FE8" w:rsidRPr="002E758F" w:rsidRDefault="009D2CD6" w:rsidP="00F63FE8">
      <w:pPr>
        <w:rPr>
          <w:rFonts w:ascii="Calibri" w:hAnsi="Calibri" w:cs="Calibri"/>
          <w:b/>
          <w:sz w:val="22"/>
          <w:szCs w:val="22"/>
        </w:rPr>
      </w:pPr>
      <w:r w:rsidRPr="002E758F">
        <w:rPr>
          <w:rFonts w:ascii="Calibri" w:hAnsi="Calibri" w:cs="Calibri"/>
          <w:sz w:val="22"/>
          <w:szCs w:val="22"/>
        </w:rPr>
        <w:t>URBROJ:</w:t>
      </w:r>
      <w:r>
        <w:rPr>
          <w:rFonts w:ascii="Calibri" w:hAnsi="Calibri" w:cs="Calibri"/>
          <w:sz w:val="22"/>
          <w:szCs w:val="22"/>
        </w:rPr>
        <w:t xml:space="preserve"> </w:t>
      </w:r>
      <w:r w:rsidRPr="002E758F">
        <w:rPr>
          <w:rFonts w:ascii="Calibri" w:hAnsi="Calibri" w:cs="Calibri"/>
          <w:sz w:val="22"/>
          <w:szCs w:val="22"/>
        </w:rPr>
        <w:t>2109</w:t>
      </w:r>
      <w:r w:rsidR="007602ED">
        <w:rPr>
          <w:rFonts w:ascii="Calibri" w:hAnsi="Calibri" w:cs="Calibri"/>
          <w:sz w:val="22"/>
          <w:szCs w:val="22"/>
        </w:rPr>
        <w:t>-</w:t>
      </w:r>
      <w:r w:rsidR="00560347">
        <w:rPr>
          <w:rFonts w:ascii="Calibri" w:hAnsi="Calibri" w:cs="Calibri"/>
          <w:sz w:val="22"/>
          <w:szCs w:val="22"/>
        </w:rPr>
        <w:t>20</w:t>
      </w:r>
      <w:r w:rsidRPr="002E758F">
        <w:rPr>
          <w:rFonts w:ascii="Calibri" w:hAnsi="Calibri" w:cs="Calibri"/>
          <w:sz w:val="22"/>
          <w:szCs w:val="22"/>
        </w:rPr>
        <w:t>-0</w:t>
      </w:r>
      <w:r w:rsidR="002767B2">
        <w:rPr>
          <w:rFonts w:ascii="Calibri" w:hAnsi="Calibri" w:cs="Calibri"/>
          <w:sz w:val="22"/>
          <w:szCs w:val="22"/>
        </w:rPr>
        <w:t>2</w:t>
      </w:r>
      <w:r w:rsidRPr="002E758F">
        <w:rPr>
          <w:rFonts w:ascii="Calibri" w:hAnsi="Calibri" w:cs="Calibri"/>
          <w:sz w:val="22"/>
          <w:szCs w:val="22"/>
        </w:rPr>
        <w:t>-</w:t>
      </w:r>
      <w:r w:rsidR="00FB413A">
        <w:rPr>
          <w:rFonts w:ascii="Calibri" w:hAnsi="Calibri" w:cs="Calibri"/>
          <w:sz w:val="22"/>
          <w:szCs w:val="22"/>
        </w:rPr>
        <w:t>2</w:t>
      </w:r>
      <w:r w:rsidR="003D29AB">
        <w:rPr>
          <w:rFonts w:ascii="Calibri" w:hAnsi="Calibri" w:cs="Calibri"/>
          <w:sz w:val="22"/>
          <w:szCs w:val="22"/>
        </w:rPr>
        <w:t>3</w:t>
      </w:r>
      <w:r w:rsidR="003F74BB">
        <w:rPr>
          <w:rFonts w:ascii="Calibri" w:hAnsi="Calibri" w:cs="Calibri"/>
          <w:sz w:val="22"/>
          <w:szCs w:val="22"/>
        </w:rPr>
        <w:t>-</w:t>
      </w:r>
      <w:r w:rsidR="00940537">
        <w:rPr>
          <w:rFonts w:ascii="Calibri" w:hAnsi="Calibri" w:cs="Calibri"/>
          <w:sz w:val="22"/>
          <w:szCs w:val="22"/>
        </w:rPr>
        <w:t>11</w:t>
      </w:r>
    </w:p>
    <w:p w14:paraId="7C41DF6B" w14:textId="77777777" w:rsidR="00F63FE8" w:rsidRDefault="00560347" w:rsidP="00F63F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Dekanovec</w:t>
      </w:r>
      <w:r w:rsidR="00F63FE8" w:rsidRPr="002E758F">
        <w:rPr>
          <w:rFonts w:ascii="Calibri" w:hAnsi="Calibri" w:cs="Calibri"/>
          <w:sz w:val="22"/>
          <w:szCs w:val="22"/>
        </w:rPr>
        <w:t xml:space="preserve">, </w:t>
      </w:r>
      <w:r w:rsidR="00940537">
        <w:rPr>
          <w:rFonts w:ascii="Calibri" w:hAnsi="Calibri" w:cs="Calibri"/>
          <w:sz w:val="22"/>
          <w:szCs w:val="22"/>
        </w:rPr>
        <w:t>22</w:t>
      </w:r>
      <w:r w:rsidR="00D13BD0">
        <w:rPr>
          <w:rFonts w:ascii="Calibri" w:hAnsi="Calibri" w:cs="Calibri"/>
          <w:sz w:val="22"/>
          <w:szCs w:val="22"/>
        </w:rPr>
        <w:t>.12.</w:t>
      </w:r>
      <w:r w:rsidR="00FB413A">
        <w:rPr>
          <w:rFonts w:ascii="Calibri" w:hAnsi="Calibri" w:cs="Calibri"/>
          <w:sz w:val="22"/>
          <w:szCs w:val="22"/>
        </w:rPr>
        <w:t>202</w:t>
      </w:r>
      <w:r w:rsidR="003D29AB">
        <w:rPr>
          <w:rFonts w:ascii="Calibri" w:hAnsi="Calibri" w:cs="Calibri"/>
          <w:sz w:val="22"/>
          <w:szCs w:val="22"/>
        </w:rPr>
        <w:t>3</w:t>
      </w:r>
      <w:r w:rsidR="00F63FE8" w:rsidRPr="002E758F">
        <w:rPr>
          <w:rFonts w:ascii="Calibri" w:hAnsi="Calibri" w:cs="Calibri"/>
          <w:sz w:val="22"/>
          <w:szCs w:val="22"/>
        </w:rPr>
        <w:t>.</w:t>
      </w:r>
    </w:p>
    <w:p w14:paraId="0625118C" w14:textId="77777777" w:rsidR="00D13BD0" w:rsidRDefault="009D2CD6" w:rsidP="009D2CD6">
      <w:pPr>
        <w:ind w:left="35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Predsjedni</w:t>
      </w:r>
      <w:r w:rsidR="00560347">
        <w:rPr>
          <w:rFonts w:ascii="Calibri" w:hAnsi="Calibri" w:cs="Calibri"/>
          <w:b/>
          <w:sz w:val="22"/>
          <w:szCs w:val="22"/>
        </w:rPr>
        <w:t>ca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F63FE8" w:rsidRPr="002E758F">
        <w:rPr>
          <w:rFonts w:ascii="Calibri" w:hAnsi="Calibri" w:cs="Calibri"/>
          <w:b/>
          <w:sz w:val="22"/>
          <w:szCs w:val="22"/>
        </w:rPr>
        <w:t>Općinsko</w:t>
      </w:r>
      <w:r>
        <w:rPr>
          <w:rFonts w:ascii="Calibri" w:hAnsi="Calibri" w:cs="Calibri"/>
          <w:b/>
          <w:sz w:val="22"/>
          <w:szCs w:val="22"/>
        </w:rPr>
        <w:t>g</w:t>
      </w:r>
      <w:r w:rsidR="00F63FE8" w:rsidRPr="002E758F">
        <w:rPr>
          <w:rFonts w:ascii="Calibri" w:hAnsi="Calibri" w:cs="Calibri"/>
          <w:b/>
          <w:sz w:val="22"/>
          <w:szCs w:val="22"/>
        </w:rPr>
        <w:t xml:space="preserve"> vijeć</w:t>
      </w:r>
      <w:r>
        <w:rPr>
          <w:rFonts w:ascii="Calibri" w:hAnsi="Calibri" w:cs="Calibri"/>
          <w:b/>
          <w:sz w:val="22"/>
          <w:szCs w:val="22"/>
        </w:rPr>
        <w:t>a</w:t>
      </w:r>
      <w:r w:rsidR="00F63FE8" w:rsidRPr="002E758F">
        <w:rPr>
          <w:rFonts w:ascii="Calibri" w:hAnsi="Calibri" w:cs="Calibri"/>
          <w:b/>
          <w:sz w:val="22"/>
          <w:szCs w:val="22"/>
        </w:rPr>
        <w:t xml:space="preserve"> </w:t>
      </w:r>
    </w:p>
    <w:p w14:paraId="571EDD22" w14:textId="77777777" w:rsidR="00F63FE8" w:rsidRPr="00D13BD0" w:rsidRDefault="00560347" w:rsidP="009D2CD6">
      <w:pPr>
        <w:ind w:left="3540"/>
        <w:jc w:val="center"/>
        <w:rPr>
          <w:rFonts w:ascii="Calibri" w:hAnsi="Calibri" w:cs="Calibri"/>
          <w:b/>
          <w:bCs/>
          <w:sz w:val="22"/>
          <w:szCs w:val="22"/>
        </w:rPr>
      </w:pPr>
      <w:r w:rsidRPr="00D13BD0">
        <w:rPr>
          <w:rFonts w:ascii="Calibri" w:hAnsi="Calibri" w:cs="Calibri"/>
          <w:b/>
          <w:bCs/>
          <w:sz w:val="22"/>
          <w:szCs w:val="22"/>
        </w:rPr>
        <w:t>Melani Baumgartner</w:t>
      </w:r>
    </w:p>
    <w:p w14:paraId="561640CF" w14:textId="77777777" w:rsidR="009F493D" w:rsidRDefault="009F493D" w:rsidP="001202A1">
      <w:pPr>
        <w:rPr>
          <w:rFonts w:ascii="Calibri" w:hAnsi="Calibri" w:cs="Calibri"/>
          <w:b/>
          <w:color w:val="000000"/>
          <w:sz w:val="22"/>
          <w:szCs w:val="22"/>
        </w:rPr>
      </w:pPr>
    </w:p>
    <w:sectPr w:rsidR="009F493D" w:rsidSect="00C11C66">
      <w:headerReference w:type="even" r:id="rId10"/>
      <w:footerReference w:type="default" r:id="rId11"/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4990" w14:textId="77777777" w:rsidR="00C11C66" w:rsidRDefault="00C11C66">
      <w:r>
        <w:separator/>
      </w:r>
    </w:p>
  </w:endnote>
  <w:endnote w:type="continuationSeparator" w:id="0">
    <w:p w14:paraId="6D271819" w14:textId="77777777" w:rsidR="00C11C66" w:rsidRDefault="00C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E99D" w14:textId="77777777" w:rsidR="00217418" w:rsidRPr="00217418" w:rsidRDefault="00217418">
    <w:pPr>
      <w:pStyle w:val="Footer"/>
      <w:jc w:val="right"/>
      <w:rPr>
        <w:rFonts w:ascii="Calibri" w:hAnsi="Calibri" w:cs="Calibri"/>
        <w:sz w:val="16"/>
        <w:szCs w:val="16"/>
      </w:rPr>
    </w:pPr>
    <w:r w:rsidRPr="00217418">
      <w:rPr>
        <w:rFonts w:ascii="Calibri" w:hAnsi="Calibri" w:cs="Calibri"/>
        <w:sz w:val="16"/>
        <w:szCs w:val="16"/>
      </w:rPr>
      <w:fldChar w:fldCharType="begin"/>
    </w:r>
    <w:r w:rsidRPr="00217418">
      <w:rPr>
        <w:rFonts w:ascii="Calibri" w:hAnsi="Calibri" w:cs="Calibri"/>
        <w:sz w:val="16"/>
        <w:szCs w:val="16"/>
      </w:rPr>
      <w:instrText>PAGE   \* MERGEFORMAT</w:instrText>
    </w:r>
    <w:r w:rsidRPr="00217418">
      <w:rPr>
        <w:rFonts w:ascii="Calibri" w:hAnsi="Calibri" w:cs="Calibri"/>
        <w:sz w:val="16"/>
        <w:szCs w:val="16"/>
      </w:rPr>
      <w:fldChar w:fldCharType="separate"/>
    </w:r>
    <w:r w:rsidR="007E1C64">
      <w:rPr>
        <w:rFonts w:ascii="Calibri" w:hAnsi="Calibri" w:cs="Calibri"/>
        <w:noProof/>
        <w:sz w:val="16"/>
        <w:szCs w:val="16"/>
      </w:rPr>
      <w:t>2</w:t>
    </w:r>
    <w:r w:rsidRPr="00217418">
      <w:rPr>
        <w:rFonts w:ascii="Calibri" w:hAnsi="Calibri" w:cs="Calibri"/>
        <w:sz w:val="16"/>
        <w:szCs w:val="16"/>
      </w:rPr>
      <w:fldChar w:fldCharType="end"/>
    </w:r>
  </w:p>
  <w:p w14:paraId="64D8CC07" w14:textId="77777777" w:rsidR="00D758DB" w:rsidRDefault="00D75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A7160" w14:textId="77777777" w:rsidR="00C11C66" w:rsidRDefault="00C11C66">
      <w:r>
        <w:separator/>
      </w:r>
    </w:p>
  </w:footnote>
  <w:footnote w:type="continuationSeparator" w:id="0">
    <w:p w14:paraId="7FA5AB5A" w14:textId="77777777" w:rsidR="00C11C66" w:rsidRDefault="00C1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9FED" w14:textId="77777777" w:rsidR="00C171D6" w:rsidRDefault="00C171D6" w:rsidP="001E13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602ED">
      <w:rPr>
        <w:rStyle w:val="PageNumber"/>
      </w:rPr>
      <w:fldChar w:fldCharType="separate"/>
    </w:r>
    <w:r w:rsidR="007602ED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7A1F5E" w14:textId="77777777" w:rsidR="00C171D6" w:rsidRDefault="00C17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7BA"/>
    <w:multiLevelType w:val="hybridMultilevel"/>
    <w:tmpl w:val="C7826F32"/>
    <w:lvl w:ilvl="0" w:tplc="98E2A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AA1"/>
    <w:multiLevelType w:val="hybridMultilevel"/>
    <w:tmpl w:val="6B203D28"/>
    <w:lvl w:ilvl="0" w:tplc="93EC6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53E1D"/>
    <w:multiLevelType w:val="hybridMultilevel"/>
    <w:tmpl w:val="406AB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65B52"/>
    <w:multiLevelType w:val="hybridMultilevel"/>
    <w:tmpl w:val="451CA2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F3AD9"/>
    <w:multiLevelType w:val="hybridMultilevel"/>
    <w:tmpl w:val="A59E2E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7158">
    <w:abstractNumId w:val="2"/>
  </w:num>
  <w:num w:numId="2" w16cid:durableId="1861385471">
    <w:abstractNumId w:val="3"/>
  </w:num>
  <w:num w:numId="3" w16cid:durableId="173766465">
    <w:abstractNumId w:val="1"/>
  </w:num>
  <w:num w:numId="4" w16cid:durableId="1176381293">
    <w:abstractNumId w:val="4"/>
  </w:num>
  <w:num w:numId="5" w16cid:durableId="102166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71"/>
    <w:rsid w:val="00011B14"/>
    <w:rsid w:val="00020C2F"/>
    <w:rsid w:val="00031220"/>
    <w:rsid w:val="000401E2"/>
    <w:rsid w:val="000532D4"/>
    <w:rsid w:val="000573EA"/>
    <w:rsid w:val="00067C03"/>
    <w:rsid w:val="00085AF9"/>
    <w:rsid w:val="000904A7"/>
    <w:rsid w:val="00094A2B"/>
    <w:rsid w:val="000A745E"/>
    <w:rsid w:val="000A75D8"/>
    <w:rsid w:val="000C102F"/>
    <w:rsid w:val="000C6C13"/>
    <w:rsid w:val="000C734D"/>
    <w:rsid w:val="000D4EEE"/>
    <w:rsid w:val="000E055E"/>
    <w:rsid w:val="000E581D"/>
    <w:rsid w:val="000E5D75"/>
    <w:rsid w:val="000F2DEE"/>
    <w:rsid w:val="000F6A54"/>
    <w:rsid w:val="001071FD"/>
    <w:rsid w:val="001202A1"/>
    <w:rsid w:val="00126D02"/>
    <w:rsid w:val="00134655"/>
    <w:rsid w:val="0017651C"/>
    <w:rsid w:val="001917FD"/>
    <w:rsid w:val="0019706D"/>
    <w:rsid w:val="001A5F40"/>
    <w:rsid w:val="001B034D"/>
    <w:rsid w:val="001B316F"/>
    <w:rsid w:val="001B70C6"/>
    <w:rsid w:val="001C07B3"/>
    <w:rsid w:val="001D4DC6"/>
    <w:rsid w:val="001E13F4"/>
    <w:rsid w:val="002011EF"/>
    <w:rsid w:val="00204117"/>
    <w:rsid w:val="00204C12"/>
    <w:rsid w:val="00212FEC"/>
    <w:rsid w:val="00217418"/>
    <w:rsid w:val="00221465"/>
    <w:rsid w:val="002318BA"/>
    <w:rsid w:val="00235457"/>
    <w:rsid w:val="00264112"/>
    <w:rsid w:val="002767B2"/>
    <w:rsid w:val="00281A86"/>
    <w:rsid w:val="00283A15"/>
    <w:rsid w:val="002937D8"/>
    <w:rsid w:val="002B0050"/>
    <w:rsid w:val="002B2568"/>
    <w:rsid w:val="002C6EC1"/>
    <w:rsid w:val="002D778C"/>
    <w:rsid w:val="002E64B7"/>
    <w:rsid w:val="002E6514"/>
    <w:rsid w:val="003264F8"/>
    <w:rsid w:val="003265CF"/>
    <w:rsid w:val="00334EF4"/>
    <w:rsid w:val="003621F9"/>
    <w:rsid w:val="00370269"/>
    <w:rsid w:val="0037091B"/>
    <w:rsid w:val="00370965"/>
    <w:rsid w:val="00371F71"/>
    <w:rsid w:val="00375195"/>
    <w:rsid w:val="00375294"/>
    <w:rsid w:val="003803B5"/>
    <w:rsid w:val="00384CE5"/>
    <w:rsid w:val="003926A0"/>
    <w:rsid w:val="00397D50"/>
    <w:rsid w:val="003A6B2E"/>
    <w:rsid w:val="003C1E17"/>
    <w:rsid w:val="003D29AB"/>
    <w:rsid w:val="003D4C74"/>
    <w:rsid w:val="003D77D9"/>
    <w:rsid w:val="003E14A7"/>
    <w:rsid w:val="003E3010"/>
    <w:rsid w:val="003E6987"/>
    <w:rsid w:val="003F0308"/>
    <w:rsid w:val="003F26AB"/>
    <w:rsid w:val="003F74BB"/>
    <w:rsid w:val="0040257E"/>
    <w:rsid w:val="00427006"/>
    <w:rsid w:val="004541EF"/>
    <w:rsid w:val="004547DA"/>
    <w:rsid w:val="00457F0F"/>
    <w:rsid w:val="00463636"/>
    <w:rsid w:val="00471BFE"/>
    <w:rsid w:val="00485E95"/>
    <w:rsid w:val="00486131"/>
    <w:rsid w:val="00486139"/>
    <w:rsid w:val="004878A7"/>
    <w:rsid w:val="00496033"/>
    <w:rsid w:val="00496D07"/>
    <w:rsid w:val="004A0E1E"/>
    <w:rsid w:val="004B1349"/>
    <w:rsid w:val="004B6A69"/>
    <w:rsid w:val="004C4341"/>
    <w:rsid w:val="004D552F"/>
    <w:rsid w:val="004E53FA"/>
    <w:rsid w:val="004E6484"/>
    <w:rsid w:val="004F5F2D"/>
    <w:rsid w:val="00503308"/>
    <w:rsid w:val="00504479"/>
    <w:rsid w:val="005058E3"/>
    <w:rsid w:val="00513835"/>
    <w:rsid w:val="005338CA"/>
    <w:rsid w:val="00550E58"/>
    <w:rsid w:val="00557457"/>
    <w:rsid w:val="00557E18"/>
    <w:rsid w:val="00560347"/>
    <w:rsid w:val="005736FD"/>
    <w:rsid w:val="00584221"/>
    <w:rsid w:val="005940EC"/>
    <w:rsid w:val="005A146A"/>
    <w:rsid w:val="005C6009"/>
    <w:rsid w:val="005E1FB1"/>
    <w:rsid w:val="005E58B8"/>
    <w:rsid w:val="00617F9D"/>
    <w:rsid w:val="0062222C"/>
    <w:rsid w:val="00624EE2"/>
    <w:rsid w:val="00626B62"/>
    <w:rsid w:val="0063446F"/>
    <w:rsid w:val="006402B9"/>
    <w:rsid w:val="00680FB6"/>
    <w:rsid w:val="006900AB"/>
    <w:rsid w:val="006936B1"/>
    <w:rsid w:val="006A15AB"/>
    <w:rsid w:val="006A3531"/>
    <w:rsid w:val="006A3C6C"/>
    <w:rsid w:val="006C4DCF"/>
    <w:rsid w:val="006C5502"/>
    <w:rsid w:val="006D4B1A"/>
    <w:rsid w:val="006E2FF7"/>
    <w:rsid w:val="006E42C6"/>
    <w:rsid w:val="006F1AAB"/>
    <w:rsid w:val="006F24FB"/>
    <w:rsid w:val="00700D99"/>
    <w:rsid w:val="0070597D"/>
    <w:rsid w:val="00712DDF"/>
    <w:rsid w:val="00723B14"/>
    <w:rsid w:val="007446B8"/>
    <w:rsid w:val="007500CC"/>
    <w:rsid w:val="00754D24"/>
    <w:rsid w:val="00756882"/>
    <w:rsid w:val="007575A7"/>
    <w:rsid w:val="007602ED"/>
    <w:rsid w:val="00766F75"/>
    <w:rsid w:val="007733C7"/>
    <w:rsid w:val="00790B54"/>
    <w:rsid w:val="007945AA"/>
    <w:rsid w:val="00795DBE"/>
    <w:rsid w:val="007A02DE"/>
    <w:rsid w:val="007A2538"/>
    <w:rsid w:val="007A7895"/>
    <w:rsid w:val="007B6725"/>
    <w:rsid w:val="007C1FC1"/>
    <w:rsid w:val="007C6107"/>
    <w:rsid w:val="007E1C64"/>
    <w:rsid w:val="007E6FD0"/>
    <w:rsid w:val="007F6038"/>
    <w:rsid w:val="00813E4C"/>
    <w:rsid w:val="008213AD"/>
    <w:rsid w:val="00842C09"/>
    <w:rsid w:val="008512AE"/>
    <w:rsid w:val="00856D8B"/>
    <w:rsid w:val="00867992"/>
    <w:rsid w:val="008716AF"/>
    <w:rsid w:val="00877871"/>
    <w:rsid w:val="00887CD5"/>
    <w:rsid w:val="00890B96"/>
    <w:rsid w:val="00891B54"/>
    <w:rsid w:val="008A055B"/>
    <w:rsid w:val="008B68A6"/>
    <w:rsid w:val="008B7496"/>
    <w:rsid w:val="008B758B"/>
    <w:rsid w:val="008D6D2C"/>
    <w:rsid w:val="008E664E"/>
    <w:rsid w:val="009048FF"/>
    <w:rsid w:val="00927259"/>
    <w:rsid w:val="00933B30"/>
    <w:rsid w:val="00940537"/>
    <w:rsid w:val="00943470"/>
    <w:rsid w:val="009529D5"/>
    <w:rsid w:val="00956A10"/>
    <w:rsid w:val="00964079"/>
    <w:rsid w:val="009724F2"/>
    <w:rsid w:val="009A13DD"/>
    <w:rsid w:val="009A1C02"/>
    <w:rsid w:val="009C2CBD"/>
    <w:rsid w:val="009C5823"/>
    <w:rsid w:val="009C5D9E"/>
    <w:rsid w:val="009D2CD6"/>
    <w:rsid w:val="009D5994"/>
    <w:rsid w:val="009E273A"/>
    <w:rsid w:val="009F493D"/>
    <w:rsid w:val="009F7654"/>
    <w:rsid w:val="00A141C9"/>
    <w:rsid w:val="00A315F3"/>
    <w:rsid w:val="00A36E6C"/>
    <w:rsid w:val="00A466A8"/>
    <w:rsid w:val="00A5577D"/>
    <w:rsid w:val="00A55F8E"/>
    <w:rsid w:val="00A673BA"/>
    <w:rsid w:val="00A74EDA"/>
    <w:rsid w:val="00A81990"/>
    <w:rsid w:val="00A822B1"/>
    <w:rsid w:val="00A9539A"/>
    <w:rsid w:val="00AA11F2"/>
    <w:rsid w:val="00AD767C"/>
    <w:rsid w:val="00AE723E"/>
    <w:rsid w:val="00B31E71"/>
    <w:rsid w:val="00B359D7"/>
    <w:rsid w:val="00B40DD9"/>
    <w:rsid w:val="00B522D1"/>
    <w:rsid w:val="00B53D2B"/>
    <w:rsid w:val="00B55AC6"/>
    <w:rsid w:val="00B60FDF"/>
    <w:rsid w:val="00B676A9"/>
    <w:rsid w:val="00B97BFD"/>
    <w:rsid w:val="00BA72A0"/>
    <w:rsid w:val="00BB1B75"/>
    <w:rsid w:val="00BB62E7"/>
    <w:rsid w:val="00BD02D2"/>
    <w:rsid w:val="00BE4D48"/>
    <w:rsid w:val="00BF0C63"/>
    <w:rsid w:val="00C11C66"/>
    <w:rsid w:val="00C15D18"/>
    <w:rsid w:val="00C16572"/>
    <w:rsid w:val="00C171D6"/>
    <w:rsid w:val="00C43345"/>
    <w:rsid w:val="00C47517"/>
    <w:rsid w:val="00C53735"/>
    <w:rsid w:val="00C54EB3"/>
    <w:rsid w:val="00C705A4"/>
    <w:rsid w:val="00C71DA3"/>
    <w:rsid w:val="00C778B1"/>
    <w:rsid w:val="00C77BC9"/>
    <w:rsid w:val="00C956AA"/>
    <w:rsid w:val="00C96C86"/>
    <w:rsid w:val="00CA54BB"/>
    <w:rsid w:val="00CA7464"/>
    <w:rsid w:val="00CB1285"/>
    <w:rsid w:val="00CC1896"/>
    <w:rsid w:val="00CC3311"/>
    <w:rsid w:val="00CE1030"/>
    <w:rsid w:val="00CE3738"/>
    <w:rsid w:val="00CE7FE1"/>
    <w:rsid w:val="00CF4DF8"/>
    <w:rsid w:val="00D0083D"/>
    <w:rsid w:val="00D13BD0"/>
    <w:rsid w:val="00D267FF"/>
    <w:rsid w:val="00D27116"/>
    <w:rsid w:val="00D361DF"/>
    <w:rsid w:val="00D40595"/>
    <w:rsid w:val="00D54208"/>
    <w:rsid w:val="00D73A81"/>
    <w:rsid w:val="00D74301"/>
    <w:rsid w:val="00D754F3"/>
    <w:rsid w:val="00D758DB"/>
    <w:rsid w:val="00D8328D"/>
    <w:rsid w:val="00D8454A"/>
    <w:rsid w:val="00DA2B23"/>
    <w:rsid w:val="00DB50EF"/>
    <w:rsid w:val="00DC4B38"/>
    <w:rsid w:val="00DC623F"/>
    <w:rsid w:val="00DD715D"/>
    <w:rsid w:val="00DE7669"/>
    <w:rsid w:val="00DF2577"/>
    <w:rsid w:val="00DF7FB9"/>
    <w:rsid w:val="00DF7FF9"/>
    <w:rsid w:val="00E20D35"/>
    <w:rsid w:val="00E25B99"/>
    <w:rsid w:val="00E31CF0"/>
    <w:rsid w:val="00E34B77"/>
    <w:rsid w:val="00E44F78"/>
    <w:rsid w:val="00E50B9D"/>
    <w:rsid w:val="00E52719"/>
    <w:rsid w:val="00E53D11"/>
    <w:rsid w:val="00E603EB"/>
    <w:rsid w:val="00E64D0F"/>
    <w:rsid w:val="00E67B86"/>
    <w:rsid w:val="00E73D1F"/>
    <w:rsid w:val="00E7434C"/>
    <w:rsid w:val="00E7528C"/>
    <w:rsid w:val="00EB2B5B"/>
    <w:rsid w:val="00EC2245"/>
    <w:rsid w:val="00ED069D"/>
    <w:rsid w:val="00EE15ED"/>
    <w:rsid w:val="00EF1F71"/>
    <w:rsid w:val="00EF6E13"/>
    <w:rsid w:val="00F01B6D"/>
    <w:rsid w:val="00F11BD1"/>
    <w:rsid w:val="00F32AA0"/>
    <w:rsid w:val="00F35FF0"/>
    <w:rsid w:val="00F370DC"/>
    <w:rsid w:val="00F408EA"/>
    <w:rsid w:val="00F632C3"/>
    <w:rsid w:val="00F63FE8"/>
    <w:rsid w:val="00F71325"/>
    <w:rsid w:val="00F82F72"/>
    <w:rsid w:val="00FB413A"/>
    <w:rsid w:val="00FB5282"/>
    <w:rsid w:val="00FC6DBF"/>
    <w:rsid w:val="00FD29B0"/>
    <w:rsid w:val="00FE17DD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F0CACB"/>
  <w15:chartTrackingRefBased/>
  <w15:docId w15:val="{ABAEA914-5079-42FC-B7FA-D9D9CD3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3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2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E13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E13F4"/>
  </w:style>
  <w:style w:type="paragraph" w:styleId="BalloonText">
    <w:name w:val="Balloon Text"/>
    <w:basedOn w:val="Normal"/>
    <w:link w:val="BalloonTextChar"/>
    <w:uiPriority w:val="99"/>
    <w:semiHidden/>
    <w:unhideWhenUsed/>
    <w:rsid w:val="00887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C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5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58DB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B005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1B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5CA2-34D2-40F0-A5A6-5A3325DF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OP. M.Subotica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cp:lastModifiedBy>Robert Poljak</cp:lastModifiedBy>
  <cp:revision>2</cp:revision>
  <cp:lastPrinted>2024-01-10T07:13:00Z</cp:lastPrinted>
  <dcterms:created xsi:type="dcterms:W3CDTF">2024-11-11T09:22:00Z</dcterms:created>
  <dcterms:modified xsi:type="dcterms:W3CDTF">2024-11-11T09:22:00Z</dcterms:modified>
</cp:coreProperties>
</file>